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6E7AB" w14:textId="348236CE" w:rsidR="00153786" w:rsidRPr="0005003E" w:rsidRDefault="006469C0" w:rsidP="008C0D99">
      <w:pPr>
        <w:wordWrap w:val="0"/>
        <w:jc w:val="right"/>
        <w:rPr>
          <w:rFonts w:ascii="ＭＳ 明朝" w:hAnsi="ＭＳ 明朝"/>
          <w:sz w:val="22"/>
          <w:szCs w:val="22"/>
        </w:rPr>
      </w:pPr>
      <w:r w:rsidRPr="0005003E">
        <w:rPr>
          <w:rFonts w:ascii="ＭＳ 明朝" w:hAnsi="ＭＳ 明朝" w:hint="eastAsia"/>
          <w:sz w:val="22"/>
          <w:szCs w:val="22"/>
        </w:rPr>
        <w:t>令和</w:t>
      </w:r>
      <w:r w:rsidR="007C1557">
        <w:rPr>
          <w:rFonts w:ascii="ＭＳ 明朝" w:hAnsi="ＭＳ 明朝" w:hint="eastAsia"/>
          <w:sz w:val="22"/>
          <w:szCs w:val="22"/>
        </w:rPr>
        <w:t>７</w:t>
      </w:r>
      <w:r w:rsidR="00153786" w:rsidRPr="0005003E">
        <w:rPr>
          <w:rFonts w:ascii="ＭＳ 明朝" w:hAnsi="ＭＳ 明朝" w:hint="eastAsia"/>
          <w:sz w:val="22"/>
          <w:szCs w:val="22"/>
        </w:rPr>
        <w:t>年</w:t>
      </w:r>
      <w:r w:rsidR="00CA485A">
        <w:rPr>
          <w:rFonts w:ascii="ＭＳ 明朝" w:hAnsi="ＭＳ 明朝" w:hint="eastAsia"/>
          <w:sz w:val="22"/>
          <w:szCs w:val="22"/>
        </w:rPr>
        <w:t>７</w:t>
      </w:r>
      <w:r w:rsidR="001755D5" w:rsidRPr="0005003E">
        <w:rPr>
          <w:rFonts w:ascii="ＭＳ 明朝" w:hAnsi="ＭＳ 明朝" w:hint="eastAsia"/>
          <w:sz w:val="22"/>
          <w:szCs w:val="22"/>
        </w:rPr>
        <w:t>月</w:t>
      </w:r>
      <w:r w:rsidR="00CA485A">
        <w:rPr>
          <w:rFonts w:ascii="ＭＳ 明朝" w:hAnsi="ＭＳ 明朝" w:hint="eastAsia"/>
          <w:sz w:val="22"/>
          <w:szCs w:val="22"/>
        </w:rPr>
        <w:t>１</w:t>
      </w:r>
      <w:r w:rsidR="00153786" w:rsidRPr="0005003E">
        <w:rPr>
          <w:rFonts w:ascii="ＭＳ 明朝" w:hAnsi="ＭＳ 明朝" w:hint="eastAsia"/>
          <w:sz w:val="22"/>
          <w:szCs w:val="22"/>
        </w:rPr>
        <w:t>日</w:t>
      </w:r>
      <w:r w:rsidR="008C0D99">
        <w:rPr>
          <w:rFonts w:ascii="ＭＳ 明朝" w:hAnsi="ＭＳ 明朝" w:hint="eastAsia"/>
          <w:sz w:val="22"/>
          <w:szCs w:val="22"/>
        </w:rPr>
        <w:t xml:space="preserve">　</w:t>
      </w:r>
    </w:p>
    <w:p w14:paraId="2DDDC185" w14:textId="77777777" w:rsidR="003352FD" w:rsidRPr="0005003E" w:rsidRDefault="00392CCB" w:rsidP="008C0D99">
      <w:pPr>
        <w:ind w:firstLineChars="100" w:firstLine="220"/>
        <w:rPr>
          <w:rFonts w:ascii="ＭＳ 明朝" w:hAnsi="ＭＳ 明朝"/>
          <w:sz w:val="22"/>
          <w:szCs w:val="22"/>
        </w:rPr>
      </w:pPr>
      <w:r w:rsidRPr="0005003E">
        <w:rPr>
          <w:rFonts w:ascii="ＭＳ 明朝" w:hAnsi="ＭＳ 明朝" w:hint="eastAsia"/>
          <w:sz w:val="22"/>
          <w:szCs w:val="22"/>
        </w:rPr>
        <w:t>保護者の皆様</w:t>
      </w:r>
    </w:p>
    <w:p w14:paraId="6DB484CF" w14:textId="2A3D3ECC" w:rsidR="008B6ED3" w:rsidRPr="0005003E" w:rsidRDefault="008C0D99" w:rsidP="007C1557">
      <w:pPr>
        <w:wordWrap w:val="0"/>
        <w:ind w:right="220" w:firstLineChars="3141" w:firstLine="6910"/>
        <w:jc w:val="right"/>
        <w:rPr>
          <w:rFonts w:ascii="ＭＳ 明朝" w:hAnsi="ＭＳ 明朝"/>
          <w:sz w:val="22"/>
          <w:szCs w:val="22"/>
        </w:rPr>
      </w:pPr>
      <w:r>
        <w:rPr>
          <w:rFonts w:ascii="ＭＳ 明朝" w:hAnsi="ＭＳ 明朝" w:hint="eastAsia"/>
          <w:sz w:val="22"/>
          <w:szCs w:val="22"/>
        </w:rPr>
        <w:t xml:space="preserve">　</w:t>
      </w:r>
    </w:p>
    <w:p w14:paraId="3D5AAF1A" w14:textId="0EA954AA" w:rsidR="008B6ED3" w:rsidRPr="0005003E" w:rsidRDefault="00832D6D" w:rsidP="008B6ED3">
      <w:pPr>
        <w:wordWrap w:val="0"/>
        <w:ind w:firstLineChars="3141" w:firstLine="6910"/>
        <w:jc w:val="right"/>
        <w:rPr>
          <w:rFonts w:ascii="ＭＳ 明朝" w:hAnsi="ＭＳ 明朝"/>
          <w:sz w:val="22"/>
          <w:szCs w:val="22"/>
        </w:rPr>
      </w:pPr>
      <w:r>
        <w:rPr>
          <w:rFonts w:ascii="ＭＳ 明朝" w:hAnsi="ＭＳ 明朝" w:hint="eastAsia"/>
          <w:sz w:val="22"/>
          <w:szCs w:val="22"/>
        </w:rPr>
        <w:t>西条</w:t>
      </w:r>
      <w:r w:rsidR="008B6ED3" w:rsidRPr="0005003E">
        <w:rPr>
          <w:rFonts w:ascii="ＭＳ 明朝" w:hAnsi="ＭＳ 明朝" w:hint="eastAsia"/>
          <w:sz w:val="22"/>
          <w:szCs w:val="22"/>
        </w:rPr>
        <w:t>市立</w:t>
      </w:r>
      <w:r w:rsidR="00CA485A">
        <w:rPr>
          <w:rFonts w:ascii="ＭＳ 明朝" w:hAnsi="ＭＳ 明朝" w:hint="eastAsia"/>
          <w:sz w:val="22"/>
          <w:szCs w:val="22"/>
        </w:rPr>
        <w:t>周布小</w:t>
      </w:r>
      <w:r w:rsidR="008B6ED3" w:rsidRPr="0005003E">
        <w:rPr>
          <w:rFonts w:ascii="ＭＳ 明朝" w:hAnsi="ＭＳ 明朝" w:hint="eastAsia"/>
          <w:sz w:val="22"/>
          <w:szCs w:val="22"/>
        </w:rPr>
        <w:t xml:space="preserve">学校　</w:t>
      </w:r>
    </w:p>
    <w:p w14:paraId="1BEDE4C3" w14:textId="1264654A" w:rsidR="00006043" w:rsidRPr="0005003E" w:rsidRDefault="004D0EC0" w:rsidP="00BB54C7">
      <w:pPr>
        <w:wordWrap w:val="0"/>
        <w:ind w:firstLineChars="3141" w:firstLine="6910"/>
        <w:jc w:val="right"/>
        <w:rPr>
          <w:rFonts w:ascii="ＭＳ 明朝" w:hAnsi="ＭＳ 明朝"/>
          <w:sz w:val="22"/>
          <w:szCs w:val="22"/>
        </w:rPr>
      </w:pPr>
      <w:r>
        <w:rPr>
          <w:rFonts w:ascii="ＭＳ 明朝" w:hAnsi="ＭＳ 明朝" w:hint="eastAsia"/>
          <w:sz w:val="22"/>
          <w:szCs w:val="22"/>
        </w:rPr>
        <w:t xml:space="preserve">　　</w:t>
      </w:r>
      <w:r w:rsidR="008B6ED3" w:rsidRPr="0005003E">
        <w:rPr>
          <w:rFonts w:ascii="ＭＳ 明朝" w:hAnsi="ＭＳ 明朝" w:hint="eastAsia"/>
          <w:sz w:val="22"/>
          <w:szCs w:val="22"/>
        </w:rPr>
        <w:t>校</w:t>
      </w:r>
      <w:r w:rsidR="008C0D99">
        <w:rPr>
          <w:rFonts w:ascii="ＭＳ 明朝" w:hAnsi="ＭＳ 明朝" w:hint="eastAsia"/>
          <w:sz w:val="22"/>
          <w:szCs w:val="22"/>
        </w:rPr>
        <w:t xml:space="preserve">　</w:t>
      </w:r>
      <w:r w:rsidR="008B6ED3" w:rsidRPr="0005003E">
        <w:rPr>
          <w:rFonts w:ascii="ＭＳ 明朝" w:hAnsi="ＭＳ 明朝" w:hint="eastAsia"/>
          <w:sz w:val="22"/>
          <w:szCs w:val="22"/>
        </w:rPr>
        <w:t>長</w:t>
      </w:r>
      <w:r w:rsidR="007C1557">
        <w:rPr>
          <w:rFonts w:ascii="ＭＳ 明朝" w:hAnsi="ＭＳ 明朝" w:hint="eastAsia"/>
          <w:sz w:val="22"/>
          <w:szCs w:val="22"/>
        </w:rPr>
        <w:t xml:space="preserve">　</w:t>
      </w:r>
      <w:r>
        <w:rPr>
          <w:rFonts w:ascii="ＭＳ 明朝" w:hAnsi="ＭＳ 明朝" w:hint="eastAsia"/>
          <w:sz w:val="22"/>
          <w:szCs w:val="22"/>
        </w:rPr>
        <w:t xml:space="preserve">　</w:t>
      </w:r>
      <w:r w:rsidR="00CA485A">
        <w:rPr>
          <w:rFonts w:ascii="ＭＳ 明朝" w:hAnsi="ＭＳ 明朝" w:hint="eastAsia"/>
          <w:sz w:val="22"/>
          <w:szCs w:val="22"/>
        </w:rPr>
        <w:t xml:space="preserve">杉野　学　</w:t>
      </w:r>
      <w:r w:rsidR="00832D6D">
        <w:rPr>
          <w:rFonts w:ascii="ＭＳ 明朝" w:hAnsi="ＭＳ 明朝" w:hint="eastAsia"/>
          <w:sz w:val="22"/>
          <w:szCs w:val="22"/>
        </w:rPr>
        <w:t xml:space="preserve">　</w:t>
      </w:r>
    </w:p>
    <w:p w14:paraId="32AA88E7" w14:textId="148E74AC" w:rsidR="006B4215" w:rsidRPr="00832D6D" w:rsidRDefault="00832D6D" w:rsidP="002A04F0">
      <w:pPr>
        <w:jc w:val="center"/>
        <w:rPr>
          <w:rFonts w:ascii="ＭＳ ゴシック" w:eastAsia="ＭＳ ゴシック" w:hAnsi="ＭＳ ゴシック"/>
          <w:sz w:val="28"/>
          <w:szCs w:val="28"/>
        </w:rPr>
      </w:pPr>
      <w:r w:rsidRPr="00832D6D">
        <w:rPr>
          <w:rFonts w:ascii="ＭＳ ゴシック" w:eastAsia="ＭＳ ゴシック" w:hAnsi="ＭＳ ゴシック" w:hint="eastAsia"/>
          <w:sz w:val="28"/>
          <w:szCs w:val="28"/>
        </w:rPr>
        <w:t>西条</w:t>
      </w:r>
      <w:r w:rsidR="00392CCB" w:rsidRPr="00832D6D">
        <w:rPr>
          <w:rFonts w:ascii="ＭＳ ゴシック" w:eastAsia="ＭＳ ゴシック" w:hAnsi="ＭＳ ゴシック" w:hint="eastAsia"/>
          <w:sz w:val="28"/>
          <w:szCs w:val="28"/>
        </w:rPr>
        <w:t>市立</w:t>
      </w:r>
      <w:r w:rsidR="00CA485A">
        <w:rPr>
          <w:rFonts w:ascii="ＭＳ ゴシック" w:eastAsia="ＭＳ ゴシック" w:hAnsi="ＭＳ ゴシック" w:hint="eastAsia"/>
          <w:sz w:val="28"/>
          <w:szCs w:val="28"/>
        </w:rPr>
        <w:t>周布小</w:t>
      </w:r>
      <w:r w:rsidR="0073012F" w:rsidRPr="00832D6D">
        <w:rPr>
          <w:rFonts w:ascii="ＭＳ ゴシック" w:eastAsia="ＭＳ ゴシック" w:hAnsi="ＭＳ ゴシック" w:hint="eastAsia"/>
          <w:sz w:val="28"/>
          <w:szCs w:val="28"/>
        </w:rPr>
        <w:t>学校の</w:t>
      </w:r>
      <w:r w:rsidR="00392CCB" w:rsidRPr="00832D6D">
        <w:rPr>
          <w:rFonts w:ascii="ＭＳ ゴシック" w:eastAsia="ＭＳ ゴシック" w:hAnsi="ＭＳ ゴシック" w:hint="eastAsia"/>
          <w:sz w:val="28"/>
          <w:szCs w:val="28"/>
        </w:rPr>
        <w:t>電話応対等</w:t>
      </w:r>
      <w:r w:rsidR="002A04F0" w:rsidRPr="00832D6D">
        <w:rPr>
          <w:rFonts w:ascii="ＭＳ ゴシック" w:eastAsia="ＭＳ ゴシック" w:hAnsi="ＭＳ ゴシック" w:hint="eastAsia"/>
          <w:sz w:val="28"/>
          <w:szCs w:val="28"/>
        </w:rPr>
        <w:t>について</w:t>
      </w:r>
    </w:p>
    <w:p w14:paraId="5352D6EA" w14:textId="0080B2DA" w:rsidR="002A04F0" w:rsidRDefault="002A04F0" w:rsidP="002A04F0">
      <w:pPr>
        <w:jc w:val="center"/>
        <w:rPr>
          <w:rFonts w:ascii="ＭＳ 明朝" w:hAnsi="ＭＳ 明朝"/>
          <w:sz w:val="22"/>
          <w:szCs w:val="22"/>
        </w:rPr>
      </w:pPr>
    </w:p>
    <w:p w14:paraId="645A0991" w14:textId="421491D9" w:rsidR="009A19CA" w:rsidRPr="0005003E" w:rsidRDefault="009A19CA" w:rsidP="002A04F0">
      <w:pPr>
        <w:jc w:val="center"/>
        <w:rPr>
          <w:rFonts w:ascii="ＭＳ 明朝" w:hAnsi="ＭＳ 明朝" w:hint="eastAsia"/>
          <w:sz w:val="22"/>
          <w:szCs w:val="22"/>
        </w:rPr>
      </w:pPr>
    </w:p>
    <w:p w14:paraId="7AA869A3" w14:textId="77777777" w:rsidR="00837B4B" w:rsidRPr="00A829E8" w:rsidRDefault="00837B4B" w:rsidP="00837B4B">
      <w:pPr>
        <w:ind w:firstLineChars="100" w:firstLine="240"/>
        <w:rPr>
          <w:rFonts w:ascii="ＭＳ 明朝" w:hAnsi="ＭＳ 明朝"/>
          <w:color w:val="000000" w:themeColor="text1"/>
          <w:sz w:val="24"/>
          <w:szCs w:val="24"/>
        </w:rPr>
      </w:pPr>
      <w:r w:rsidRPr="00A829E8">
        <w:rPr>
          <w:rFonts w:ascii="ＭＳ 明朝" w:hAnsi="ＭＳ 明朝" w:hint="eastAsia"/>
          <w:color w:val="000000" w:themeColor="text1"/>
          <w:sz w:val="24"/>
          <w:szCs w:val="24"/>
        </w:rPr>
        <w:t>日頃から本校の教育活動にご理解とご協力をいただきありがとうございます。</w:t>
      </w:r>
    </w:p>
    <w:p w14:paraId="29E98708" w14:textId="77777777" w:rsidR="00837B4B" w:rsidRPr="00A829E8" w:rsidRDefault="00837B4B" w:rsidP="00837B4B">
      <w:pPr>
        <w:ind w:firstLineChars="100" w:firstLine="240"/>
        <w:rPr>
          <w:rFonts w:ascii="ＭＳ 明朝" w:hAnsi="ＭＳ 明朝"/>
          <w:color w:val="000000" w:themeColor="text1"/>
          <w:sz w:val="24"/>
          <w:szCs w:val="24"/>
        </w:rPr>
      </w:pPr>
      <w:r w:rsidRPr="00A829E8">
        <w:rPr>
          <w:rFonts w:ascii="ＭＳ 明朝" w:hAnsi="ＭＳ 明朝" w:hint="eastAsia"/>
          <w:color w:val="000000" w:themeColor="text1"/>
          <w:sz w:val="24"/>
          <w:szCs w:val="24"/>
        </w:rPr>
        <w:t>さて、西条市内の小中学校では働き方改革に伴う業務改善を進めています。その一環として西条市校長会で検討した結果、今後の電話応対等につきまして、西条市内すべての小中学校で応答時間を決めて行うこととなりました。</w:t>
      </w:r>
    </w:p>
    <w:p w14:paraId="7EEDF846" w14:textId="77777777" w:rsidR="00837B4B" w:rsidRPr="00A829E8" w:rsidRDefault="00837B4B" w:rsidP="00837B4B">
      <w:pPr>
        <w:ind w:firstLineChars="100" w:firstLine="240"/>
        <w:rPr>
          <w:rFonts w:ascii="ＭＳ 明朝" w:hAnsi="ＭＳ 明朝"/>
          <w:color w:val="000000" w:themeColor="text1"/>
          <w:sz w:val="22"/>
          <w:szCs w:val="22"/>
        </w:rPr>
      </w:pPr>
      <w:r w:rsidRPr="00A829E8">
        <w:rPr>
          <w:rFonts w:ascii="ＭＳ 明朝" w:hAnsi="ＭＳ 明朝" w:hint="eastAsia"/>
          <w:color w:val="000000" w:themeColor="text1"/>
          <w:sz w:val="24"/>
          <w:szCs w:val="24"/>
        </w:rPr>
        <w:t>そこで、本校では下記のように電話の応対を行います。保護者の皆様におかれましては、ご理解いただき、ご協力を賜りますようお願い申し上げます。</w:t>
      </w:r>
    </w:p>
    <w:p w14:paraId="02B40140" w14:textId="77777777" w:rsidR="00733C31" w:rsidRPr="0005003E" w:rsidRDefault="00733C31" w:rsidP="008C1C2F">
      <w:pPr>
        <w:rPr>
          <w:rFonts w:ascii="ＭＳ 明朝" w:hAnsi="ＭＳ 明朝"/>
          <w:sz w:val="22"/>
          <w:szCs w:val="22"/>
        </w:rPr>
      </w:pPr>
    </w:p>
    <w:p w14:paraId="0B1382AD" w14:textId="4154B6E4" w:rsidR="00EA1525" w:rsidRPr="0005003E" w:rsidRDefault="00EA1525" w:rsidP="00EA1525">
      <w:pPr>
        <w:pStyle w:val="a8"/>
        <w:rPr>
          <w:sz w:val="22"/>
          <w:szCs w:val="22"/>
        </w:rPr>
      </w:pPr>
      <w:r w:rsidRPr="0005003E">
        <w:rPr>
          <w:rFonts w:hint="eastAsia"/>
          <w:sz w:val="22"/>
          <w:szCs w:val="22"/>
        </w:rPr>
        <w:t>記</w:t>
      </w:r>
    </w:p>
    <w:p w14:paraId="69F9242A" w14:textId="5D4CC16F" w:rsidR="001E345C" w:rsidRDefault="001E345C" w:rsidP="001E345C">
      <w:pPr>
        <w:rPr>
          <w:sz w:val="22"/>
          <w:szCs w:val="22"/>
        </w:rPr>
      </w:pPr>
    </w:p>
    <w:p w14:paraId="74F7BB84" w14:textId="24371DE2" w:rsidR="00D314DE" w:rsidRPr="00F81DBC" w:rsidRDefault="00F81DBC" w:rsidP="00F81DBC">
      <w:pPr>
        <w:tabs>
          <w:tab w:val="left" w:pos="284"/>
          <w:tab w:val="left" w:pos="426"/>
          <w:tab w:val="left" w:pos="567"/>
        </w:tabs>
        <w:rPr>
          <w:rFonts w:ascii="ＭＳ ゴシック" w:eastAsia="ＭＳ ゴシック" w:hAnsi="ＭＳ ゴシック"/>
          <w:sz w:val="22"/>
          <w:szCs w:val="22"/>
        </w:rPr>
      </w:pPr>
      <w:r>
        <w:rPr>
          <w:rFonts w:ascii="ＭＳ ゴシック" w:eastAsia="ＭＳ ゴシック" w:hAnsi="ＭＳ ゴシック" w:hint="eastAsia"/>
          <w:sz w:val="22"/>
          <w:szCs w:val="22"/>
        </w:rPr>
        <w:t>１</w:t>
      </w:r>
      <w:r w:rsidR="00832D6D">
        <w:rPr>
          <w:rFonts w:ascii="ＭＳ ゴシック" w:eastAsia="ＭＳ ゴシック" w:hAnsi="ＭＳ ゴシック" w:hint="eastAsia"/>
          <w:sz w:val="22"/>
          <w:szCs w:val="22"/>
        </w:rPr>
        <w:t xml:space="preserve">　電話での応対について</w:t>
      </w:r>
    </w:p>
    <w:p w14:paraId="75D24A17" w14:textId="6B0F52C0" w:rsidR="00AF1CEC" w:rsidRPr="00AF1CEC" w:rsidRDefault="00832D6D" w:rsidP="00AF1CEC">
      <w:pPr>
        <w:tabs>
          <w:tab w:val="left" w:pos="2127"/>
        </w:tabs>
        <w:ind w:leftChars="100" w:left="210" w:firstLineChars="100" w:firstLine="220"/>
        <w:rPr>
          <w:color w:val="FF0000"/>
          <w:sz w:val="22"/>
          <w:szCs w:val="22"/>
        </w:rPr>
      </w:pPr>
      <w:r>
        <w:rPr>
          <w:rFonts w:hint="eastAsia"/>
          <w:sz w:val="22"/>
          <w:szCs w:val="22"/>
        </w:rPr>
        <w:t>電話での応対</w:t>
      </w:r>
      <w:r w:rsidR="00A52467" w:rsidRPr="00AF1CEC">
        <w:rPr>
          <w:rFonts w:hint="eastAsia"/>
          <w:color w:val="000000" w:themeColor="text1"/>
          <w:sz w:val="22"/>
          <w:szCs w:val="22"/>
        </w:rPr>
        <w:t>については、２　応答時間帯のとおりとなります</w:t>
      </w:r>
      <w:r w:rsidR="00AF1CEC" w:rsidRPr="00AF1CEC">
        <w:rPr>
          <w:rFonts w:hint="eastAsia"/>
          <w:color w:val="000000" w:themeColor="text1"/>
          <w:sz w:val="22"/>
          <w:szCs w:val="22"/>
        </w:rPr>
        <w:t>。</w:t>
      </w:r>
    </w:p>
    <w:p w14:paraId="7E14A8B5" w14:textId="1A5A2F1A" w:rsidR="00832D6D" w:rsidRDefault="00832D6D" w:rsidP="00D314DE">
      <w:pPr>
        <w:tabs>
          <w:tab w:val="left" w:pos="2127"/>
        </w:tabs>
        <w:ind w:leftChars="100" w:left="210" w:firstLineChars="100" w:firstLine="220"/>
        <w:rPr>
          <w:color w:val="000000" w:themeColor="text1"/>
          <w:sz w:val="22"/>
          <w:szCs w:val="22"/>
        </w:rPr>
      </w:pPr>
      <w:r>
        <w:rPr>
          <w:rFonts w:hint="eastAsia"/>
          <w:sz w:val="22"/>
          <w:szCs w:val="22"/>
        </w:rPr>
        <w:t>それ以外の時間帯は、電話を掛けていただいても</w:t>
      </w:r>
      <w:r w:rsidR="005327D5" w:rsidRPr="00BC3785">
        <w:rPr>
          <w:rFonts w:hint="eastAsia"/>
          <w:sz w:val="22"/>
          <w:szCs w:val="22"/>
        </w:rPr>
        <w:t>教職員は応対すること</w:t>
      </w:r>
      <w:r w:rsidR="00A52467" w:rsidRPr="00BC3785">
        <w:rPr>
          <w:rFonts w:hint="eastAsia"/>
          <w:color w:val="000000" w:themeColor="text1"/>
          <w:sz w:val="22"/>
          <w:szCs w:val="22"/>
        </w:rPr>
        <w:t>ができません。</w:t>
      </w:r>
    </w:p>
    <w:p w14:paraId="18B008EE" w14:textId="77777777" w:rsidR="00325550" w:rsidRPr="00A829E8" w:rsidRDefault="00325550" w:rsidP="00325550">
      <w:pPr>
        <w:tabs>
          <w:tab w:val="left" w:pos="2127"/>
        </w:tabs>
        <w:ind w:leftChars="100" w:left="210" w:firstLineChars="100" w:firstLine="220"/>
        <w:rPr>
          <w:color w:val="000000" w:themeColor="text1"/>
          <w:sz w:val="22"/>
          <w:szCs w:val="22"/>
        </w:rPr>
      </w:pPr>
      <w:r w:rsidRPr="00A829E8">
        <w:rPr>
          <w:rFonts w:hint="eastAsia"/>
          <w:color w:val="000000" w:themeColor="text1"/>
          <w:sz w:val="22"/>
          <w:szCs w:val="22"/>
        </w:rPr>
        <w:t>（応対できない旨のメッセージは流れません。）</w:t>
      </w:r>
    </w:p>
    <w:p w14:paraId="1113B622" w14:textId="38973F08" w:rsidR="005327D5" w:rsidRDefault="005327D5" w:rsidP="00D314DE">
      <w:pPr>
        <w:tabs>
          <w:tab w:val="left" w:pos="2127"/>
        </w:tabs>
        <w:ind w:leftChars="100" w:left="210" w:firstLineChars="100" w:firstLine="220"/>
        <w:rPr>
          <w:sz w:val="22"/>
          <w:szCs w:val="22"/>
        </w:rPr>
      </w:pPr>
      <w:r>
        <w:rPr>
          <w:rFonts w:hint="eastAsia"/>
          <w:sz w:val="22"/>
          <w:szCs w:val="22"/>
        </w:rPr>
        <w:t>時間を守って</w:t>
      </w:r>
      <w:r w:rsidR="00F470DA">
        <w:rPr>
          <w:rFonts w:hint="eastAsia"/>
          <w:sz w:val="22"/>
          <w:szCs w:val="22"/>
        </w:rPr>
        <w:t>お</w:t>
      </w:r>
      <w:r>
        <w:rPr>
          <w:rFonts w:hint="eastAsia"/>
          <w:sz w:val="22"/>
          <w:szCs w:val="22"/>
        </w:rPr>
        <w:t>電話していただくよう</w:t>
      </w:r>
      <w:r w:rsidR="00A52467" w:rsidRPr="00A52467">
        <w:rPr>
          <w:rFonts w:hint="eastAsia"/>
          <w:color w:val="FF0000"/>
          <w:sz w:val="22"/>
          <w:szCs w:val="22"/>
        </w:rPr>
        <w:t>、</w:t>
      </w:r>
      <w:r>
        <w:rPr>
          <w:rFonts w:hint="eastAsia"/>
          <w:sz w:val="22"/>
          <w:szCs w:val="22"/>
        </w:rPr>
        <w:t>お願いいたします。</w:t>
      </w:r>
    </w:p>
    <w:p w14:paraId="2C1C3992" w14:textId="77777777" w:rsidR="00832D6D" w:rsidRPr="0005003E" w:rsidRDefault="00832D6D" w:rsidP="00D314DE">
      <w:pPr>
        <w:tabs>
          <w:tab w:val="left" w:pos="2127"/>
        </w:tabs>
        <w:ind w:leftChars="100" w:left="210" w:firstLineChars="100" w:firstLine="220"/>
        <w:rPr>
          <w:sz w:val="22"/>
          <w:szCs w:val="22"/>
        </w:rPr>
      </w:pPr>
    </w:p>
    <w:p w14:paraId="06F71BA5" w14:textId="34401B8F" w:rsidR="00334407" w:rsidRPr="009B1238" w:rsidRDefault="00334407" w:rsidP="00F81DBC">
      <w:pPr>
        <w:tabs>
          <w:tab w:val="left" w:pos="2127"/>
        </w:tabs>
        <w:rPr>
          <w:rFonts w:ascii="ＭＳ ゴシック" w:eastAsia="ＭＳ ゴシック" w:hAnsi="ＭＳ ゴシック"/>
          <w:b/>
          <w:bCs/>
          <w:sz w:val="22"/>
          <w:szCs w:val="22"/>
        </w:rPr>
      </w:pPr>
      <w:bookmarkStart w:id="0" w:name="_Hlk160126300"/>
      <w:r>
        <w:rPr>
          <w:rFonts w:ascii="ＭＳ ゴシック" w:eastAsia="ＭＳ ゴシック" w:hAnsi="ＭＳ ゴシック" w:hint="eastAsia"/>
          <w:sz w:val="22"/>
          <w:szCs w:val="22"/>
        </w:rPr>
        <w:t>２．</w:t>
      </w:r>
      <w:r w:rsidRPr="00F81DBC">
        <w:rPr>
          <w:rFonts w:ascii="ＭＳ ゴシック" w:eastAsia="ＭＳ ゴシック" w:hAnsi="ＭＳ ゴシック" w:hint="eastAsia"/>
          <w:sz w:val="22"/>
          <w:szCs w:val="22"/>
        </w:rPr>
        <w:t>応答時間帯</w:t>
      </w:r>
      <w:r w:rsidRPr="00F81DBC">
        <w:rPr>
          <w:rFonts w:ascii="ＭＳ 明朝" w:hAnsi="ＭＳ 明朝" w:hint="eastAsia"/>
          <w:sz w:val="22"/>
          <w:szCs w:val="22"/>
        </w:rPr>
        <w:t>（電話応対を行</w:t>
      </w:r>
      <w:r w:rsidR="005327D5">
        <w:rPr>
          <w:rFonts w:ascii="ＭＳ 明朝" w:hAnsi="ＭＳ 明朝" w:hint="eastAsia"/>
          <w:sz w:val="22"/>
          <w:szCs w:val="22"/>
        </w:rPr>
        <w:t>う</w:t>
      </w:r>
      <w:r w:rsidRPr="00F81DBC">
        <w:rPr>
          <w:rFonts w:ascii="ＭＳ 明朝" w:hAnsi="ＭＳ 明朝" w:hint="eastAsia"/>
          <w:sz w:val="22"/>
          <w:szCs w:val="22"/>
        </w:rPr>
        <w:t>時間帯）</w:t>
      </w:r>
      <w:r w:rsidR="00A52467" w:rsidRPr="009B1238">
        <w:rPr>
          <w:rFonts w:ascii="ＭＳ 明朝" w:hAnsi="ＭＳ 明朝" w:hint="eastAsia"/>
          <w:b/>
          <w:bCs/>
          <w:color w:val="000000" w:themeColor="text1"/>
          <w:sz w:val="22"/>
          <w:szCs w:val="22"/>
        </w:rPr>
        <w:t>について</w:t>
      </w:r>
    </w:p>
    <w:tbl>
      <w:tblPr>
        <w:tblStyle w:val="ac"/>
        <w:tblW w:w="9138" w:type="dxa"/>
        <w:tblInd w:w="496" w:type="dxa"/>
        <w:tblLook w:val="04A0" w:firstRow="1" w:lastRow="0" w:firstColumn="1" w:lastColumn="0" w:noHBand="0" w:noVBand="1"/>
      </w:tblPr>
      <w:tblGrid>
        <w:gridCol w:w="4744"/>
        <w:gridCol w:w="4394"/>
      </w:tblGrid>
      <w:tr w:rsidR="00334407" w:rsidRPr="0005003E" w14:paraId="39681A1C" w14:textId="77777777" w:rsidTr="00382087">
        <w:trPr>
          <w:trHeight w:val="382"/>
        </w:trPr>
        <w:tc>
          <w:tcPr>
            <w:tcW w:w="4744" w:type="dxa"/>
            <w:vAlign w:val="center"/>
          </w:tcPr>
          <w:p w14:paraId="50EC45DB" w14:textId="77777777" w:rsidR="00334407" w:rsidRPr="0005003E" w:rsidRDefault="00334407" w:rsidP="0009442D">
            <w:pPr>
              <w:pStyle w:val="af0"/>
              <w:ind w:leftChars="0" w:left="0"/>
              <w:jc w:val="center"/>
              <w:rPr>
                <w:rFonts w:ascii="ＭＳ 明朝" w:hAnsi="ＭＳ 明朝"/>
                <w:szCs w:val="21"/>
              </w:rPr>
            </w:pPr>
            <w:r w:rsidRPr="0005003E">
              <w:rPr>
                <w:rFonts w:ascii="ＭＳ 明朝" w:hAnsi="ＭＳ 明朝" w:hint="eastAsia"/>
                <w:szCs w:val="21"/>
              </w:rPr>
              <w:t>区分</w:t>
            </w:r>
          </w:p>
        </w:tc>
        <w:tc>
          <w:tcPr>
            <w:tcW w:w="4394" w:type="dxa"/>
            <w:vAlign w:val="center"/>
          </w:tcPr>
          <w:p w14:paraId="1340D640" w14:textId="25099949" w:rsidR="00334407" w:rsidRPr="0005003E" w:rsidRDefault="00334407" w:rsidP="0009442D">
            <w:pPr>
              <w:pStyle w:val="af0"/>
              <w:ind w:leftChars="0" w:left="0"/>
              <w:jc w:val="center"/>
              <w:rPr>
                <w:rFonts w:ascii="ＭＳ 明朝" w:hAnsi="ＭＳ 明朝"/>
                <w:szCs w:val="21"/>
              </w:rPr>
            </w:pPr>
            <w:r w:rsidRPr="0005003E">
              <w:rPr>
                <w:rFonts w:ascii="ＭＳ 明朝" w:hAnsi="ＭＳ 明朝" w:hint="eastAsia"/>
                <w:szCs w:val="21"/>
              </w:rPr>
              <w:t>応答時間</w:t>
            </w:r>
          </w:p>
        </w:tc>
      </w:tr>
      <w:tr w:rsidR="00334407" w:rsidRPr="0005003E" w14:paraId="227D6647" w14:textId="77777777" w:rsidTr="00382087">
        <w:trPr>
          <w:trHeight w:val="382"/>
        </w:trPr>
        <w:tc>
          <w:tcPr>
            <w:tcW w:w="4744" w:type="dxa"/>
            <w:vAlign w:val="center"/>
          </w:tcPr>
          <w:p w14:paraId="69BE7B3D" w14:textId="2BDAB4C7" w:rsidR="00334407" w:rsidRPr="0005003E" w:rsidRDefault="00334407" w:rsidP="00060B6E">
            <w:pPr>
              <w:pStyle w:val="af0"/>
              <w:ind w:leftChars="0" w:left="0"/>
              <w:rPr>
                <w:rFonts w:ascii="ＭＳ 明朝" w:hAnsi="ＭＳ 明朝"/>
                <w:szCs w:val="21"/>
              </w:rPr>
            </w:pPr>
            <w:r w:rsidRPr="0005003E">
              <w:rPr>
                <w:rFonts w:ascii="ＭＳ 明朝" w:hAnsi="ＭＳ 明朝" w:hint="eastAsia"/>
                <w:szCs w:val="21"/>
              </w:rPr>
              <w:t>平日</w:t>
            </w:r>
          </w:p>
        </w:tc>
        <w:tc>
          <w:tcPr>
            <w:tcW w:w="4394" w:type="dxa"/>
            <w:vAlign w:val="center"/>
          </w:tcPr>
          <w:p w14:paraId="4B8AAF8C" w14:textId="67BA825C" w:rsidR="00334407" w:rsidRPr="0005003E" w:rsidRDefault="005327D5" w:rsidP="00060B6E">
            <w:pPr>
              <w:pStyle w:val="af0"/>
              <w:ind w:leftChars="0" w:left="0"/>
              <w:rPr>
                <w:rFonts w:ascii="ＭＳ 明朝" w:hAnsi="ＭＳ 明朝"/>
                <w:szCs w:val="21"/>
              </w:rPr>
            </w:pPr>
            <w:r>
              <w:rPr>
                <w:rFonts w:ascii="ＭＳ 明朝" w:hAnsi="ＭＳ 明朝" w:hint="eastAsia"/>
                <w:szCs w:val="21"/>
              </w:rPr>
              <w:t>午前７時30分</w:t>
            </w:r>
            <w:r w:rsidR="00334407" w:rsidRPr="0005003E">
              <w:rPr>
                <w:rFonts w:ascii="ＭＳ 明朝" w:hAnsi="ＭＳ 明朝" w:hint="eastAsia"/>
                <w:szCs w:val="21"/>
              </w:rPr>
              <w:t>～午</w:t>
            </w:r>
            <w:r>
              <w:rPr>
                <w:rFonts w:ascii="ＭＳ 明朝" w:hAnsi="ＭＳ 明朝" w:hint="eastAsia"/>
                <w:szCs w:val="21"/>
              </w:rPr>
              <w:t>後６</w:t>
            </w:r>
            <w:r w:rsidR="00334407" w:rsidRPr="0005003E">
              <w:rPr>
                <w:rFonts w:ascii="ＭＳ 明朝" w:hAnsi="ＭＳ 明朝" w:hint="eastAsia"/>
                <w:szCs w:val="21"/>
              </w:rPr>
              <w:t>時</w:t>
            </w:r>
            <w:r>
              <w:rPr>
                <w:rFonts w:ascii="ＭＳ 明朝" w:hAnsi="ＭＳ 明朝" w:hint="eastAsia"/>
                <w:szCs w:val="21"/>
              </w:rPr>
              <w:t>00分</w:t>
            </w:r>
          </w:p>
        </w:tc>
      </w:tr>
      <w:tr w:rsidR="00334407" w:rsidRPr="0005003E" w14:paraId="1983263F" w14:textId="77777777" w:rsidTr="00382087">
        <w:trPr>
          <w:trHeight w:val="382"/>
        </w:trPr>
        <w:tc>
          <w:tcPr>
            <w:tcW w:w="4744" w:type="dxa"/>
            <w:vAlign w:val="center"/>
          </w:tcPr>
          <w:p w14:paraId="3FC97228" w14:textId="77777777" w:rsidR="00334407" w:rsidRPr="0005003E" w:rsidRDefault="00334407" w:rsidP="00060B6E">
            <w:pPr>
              <w:pStyle w:val="af0"/>
              <w:ind w:leftChars="0" w:left="0"/>
              <w:rPr>
                <w:rFonts w:ascii="ＭＳ 明朝" w:hAnsi="ＭＳ 明朝"/>
                <w:szCs w:val="21"/>
              </w:rPr>
            </w:pPr>
            <w:r w:rsidRPr="0005003E">
              <w:rPr>
                <w:rFonts w:ascii="ＭＳ 明朝" w:hAnsi="ＭＳ 明朝" w:hint="eastAsia"/>
                <w:szCs w:val="21"/>
              </w:rPr>
              <w:t>長期休業期間中の平日</w:t>
            </w:r>
          </w:p>
        </w:tc>
        <w:tc>
          <w:tcPr>
            <w:tcW w:w="4394" w:type="dxa"/>
            <w:vAlign w:val="center"/>
          </w:tcPr>
          <w:p w14:paraId="2E2D437F" w14:textId="09BDDFEF" w:rsidR="00334407" w:rsidRPr="0005003E" w:rsidRDefault="005327D5" w:rsidP="00060B6E">
            <w:pPr>
              <w:pStyle w:val="af0"/>
              <w:ind w:leftChars="0" w:left="0"/>
              <w:rPr>
                <w:rFonts w:ascii="ＭＳ 明朝" w:hAnsi="ＭＳ 明朝"/>
                <w:szCs w:val="21"/>
              </w:rPr>
            </w:pPr>
            <w:r>
              <w:rPr>
                <w:rFonts w:ascii="ＭＳ 明朝" w:hAnsi="ＭＳ 明朝" w:hint="eastAsia"/>
                <w:szCs w:val="21"/>
              </w:rPr>
              <w:t>午前8時00分～午後4時30分</w:t>
            </w:r>
          </w:p>
        </w:tc>
      </w:tr>
      <w:tr w:rsidR="00334407" w:rsidRPr="0005003E" w14:paraId="4FC855CA" w14:textId="77777777" w:rsidTr="00382087">
        <w:trPr>
          <w:trHeight w:val="382"/>
        </w:trPr>
        <w:tc>
          <w:tcPr>
            <w:tcW w:w="4744" w:type="dxa"/>
            <w:vAlign w:val="center"/>
          </w:tcPr>
          <w:p w14:paraId="575F00D3" w14:textId="77777777" w:rsidR="00334407" w:rsidRPr="0005003E" w:rsidRDefault="00334407" w:rsidP="003352FD">
            <w:pPr>
              <w:pStyle w:val="af0"/>
              <w:ind w:leftChars="0" w:left="0"/>
              <w:rPr>
                <w:rFonts w:ascii="ＭＳ 明朝" w:hAnsi="ＭＳ 明朝"/>
                <w:szCs w:val="21"/>
              </w:rPr>
            </w:pPr>
            <w:r w:rsidRPr="0005003E">
              <w:rPr>
                <w:rFonts w:ascii="ＭＳ 明朝" w:hAnsi="ＭＳ 明朝" w:hint="eastAsia"/>
                <w:szCs w:val="21"/>
              </w:rPr>
              <w:t>土日・祝日、学校閉庁日（年末年始・お盆休み）</w:t>
            </w:r>
          </w:p>
        </w:tc>
        <w:tc>
          <w:tcPr>
            <w:tcW w:w="4394" w:type="dxa"/>
            <w:vAlign w:val="center"/>
          </w:tcPr>
          <w:p w14:paraId="72AF727F" w14:textId="6121209A" w:rsidR="00334407" w:rsidRPr="0005003E" w:rsidRDefault="005327D5" w:rsidP="0009442D">
            <w:pPr>
              <w:pStyle w:val="af0"/>
              <w:ind w:leftChars="0" w:left="0"/>
              <w:rPr>
                <w:rFonts w:ascii="ＭＳ 明朝" w:hAnsi="ＭＳ 明朝"/>
                <w:szCs w:val="21"/>
              </w:rPr>
            </w:pPr>
            <w:r>
              <w:rPr>
                <w:rFonts w:ascii="ＭＳ 明朝" w:hAnsi="ＭＳ 明朝" w:hint="eastAsia"/>
                <w:szCs w:val="21"/>
              </w:rPr>
              <w:t>なし</w:t>
            </w:r>
          </w:p>
        </w:tc>
      </w:tr>
    </w:tbl>
    <w:bookmarkEnd w:id="0"/>
    <w:p w14:paraId="4FBFED06" w14:textId="7208ED8A" w:rsidR="001C2563" w:rsidRPr="00002410" w:rsidRDefault="00002410" w:rsidP="00002410">
      <w:pPr>
        <w:ind w:firstLineChars="200" w:firstLine="440"/>
        <w:rPr>
          <w:sz w:val="22"/>
          <w:szCs w:val="22"/>
        </w:rPr>
      </w:pPr>
      <w:r w:rsidRPr="00002410">
        <w:rPr>
          <w:rFonts w:hint="eastAsia"/>
          <w:sz w:val="22"/>
          <w:szCs w:val="22"/>
        </w:rPr>
        <w:t xml:space="preserve">※　</w:t>
      </w:r>
      <w:r w:rsidR="001C2563" w:rsidRPr="00002410">
        <w:rPr>
          <w:rFonts w:hint="eastAsia"/>
          <w:sz w:val="22"/>
          <w:szCs w:val="22"/>
        </w:rPr>
        <w:t>土日</w:t>
      </w:r>
      <w:r w:rsidR="003352FD" w:rsidRPr="00002410">
        <w:rPr>
          <w:rFonts w:hint="eastAsia"/>
          <w:sz w:val="22"/>
          <w:szCs w:val="22"/>
        </w:rPr>
        <w:t>・</w:t>
      </w:r>
      <w:r w:rsidR="001C2563" w:rsidRPr="00002410">
        <w:rPr>
          <w:rFonts w:hint="eastAsia"/>
          <w:sz w:val="22"/>
          <w:szCs w:val="22"/>
        </w:rPr>
        <w:t>祝日の学校行事</w:t>
      </w:r>
      <w:r w:rsidR="00201DD2" w:rsidRPr="00002410">
        <w:rPr>
          <w:rFonts w:hint="eastAsia"/>
          <w:sz w:val="22"/>
          <w:szCs w:val="22"/>
        </w:rPr>
        <w:t>等</w:t>
      </w:r>
      <w:r w:rsidR="001C2563" w:rsidRPr="00002410">
        <w:rPr>
          <w:rFonts w:hint="eastAsia"/>
          <w:sz w:val="22"/>
          <w:szCs w:val="22"/>
        </w:rPr>
        <w:t>の際はこの限りではありません</w:t>
      </w:r>
      <w:r w:rsidR="0099017B" w:rsidRPr="00002410">
        <w:rPr>
          <w:rFonts w:hint="eastAsia"/>
          <w:sz w:val="22"/>
          <w:szCs w:val="22"/>
        </w:rPr>
        <w:t>。</w:t>
      </w:r>
    </w:p>
    <w:p w14:paraId="6E09124C" w14:textId="6CE4DB65" w:rsidR="00002410" w:rsidRPr="00002410" w:rsidRDefault="00002410" w:rsidP="00002410">
      <w:pPr>
        <w:ind w:leftChars="100" w:left="210" w:firstLineChars="100" w:firstLine="220"/>
        <w:rPr>
          <w:sz w:val="22"/>
          <w:szCs w:val="22"/>
        </w:rPr>
      </w:pPr>
      <w:r w:rsidRPr="00002410">
        <w:rPr>
          <w:rFonts w:hint="eastAsia"/>
          <w:sz w:val="22"/>
          <w:szCs w:val="22"/>
        </w:rPr>
        <w:t>※</w:t>
      </w:r>
      <w:r w:rsidR="00D70084" w:rsidRPr="00002410">
        <w:rPr>
          <w:rFonts w:hint="eastAsia"/>
          <w:sz w:val="22"/>
          <w:szCs w:val="22"/>
        </w:rPr>
        <w:t xml:space="preserve">　</w:t>
      </w:r>
      <w:r w:rsidR="00D70084" w:rsidRPr="00002410">
        <w:rPr>
          <w:rFonts w:hint="eastAsia"/>
          <w:sz w:val="22"/>
          <w:szCs w:val="22"/>
        </w:rPr>
        <w:t>本校の勤務時間は、７時</w:t>
      </w:r>
      <w:r w:rsidR="00D70084" w:rsidRPr="00002410">
        <w:rPr>
          <w:rFonts w:hint="eastAsia"/>
          <w:sz w:val="22"/>
          <w:szCs w:val="22"/>
        </w:rPr>
        <w:t>55</w:t>
      </w:r>
      <w:r w:rsidR="00D70084" w:rsidRPr="00002410">
        <w:rPr>
          <w:rFonts w:hint="eastAsia"/>
          <w:sz w:val="22"/>
          <w:szCs w:val="22"/>
        </w:rPr>
        <w:t>分から４時</w:t>
      </w:r>
      <w:r w:rsidR="00D70084" w:rsidRPr="00002410">
        <w:rPr>
          <w:rFonts w:hint="eastAsia"/>
          <w:sz w:val="22"/>
          <w:szCs w:val="22"/>
        </w:rPr>
        <w:t>25</w:t>
      </w:r>
      <w:r w:rsidR="00D70084" w:rsidRPr="00002410">
        <w:rPr>
          <w:rFonts w:hint="eastAsia"/>
          <w:sz w:val="22"/>
          <w:szCs w:val="22"/>
        </w:rPr>
        <w:t>分です。この時間以降は電話連絡をいただいて</w:t>
      </w:r>
      <w:r w:rsidRPr="00002410">
        <w:rPr>
          <w:rFonts w:hint="eastAsia"/>
          <w:sz w:val="22"/>
          <w:szCs w:val="22"/>
        </w:rPr>
        <w:t xml:space="preserve">　　　</w:t>
      </w:r>
    </w:p>
    <w:p w14:paraId="341CB9DA" w14:textId="08D50AD5" w:rsidR="00D70084" w:rsidRPr="00002410" w:rsidRDefault="00D70084" w:rsidP="00002410">
      <w:pPr>
        <w:pStyle w:val="af0"/>
        <w:ind w:leftChars="0" w:left="420" w:firstLineChars="100" w:firstLine="220"/>
        <w:rPr>
          <w:rFonts w:hint="eastAsia"/>
          <w:sz w:val="22"/>
          <w:szCs w:val="22"/>
        </w:rPr>
      </w:pPr>
      <w:r w:rsidRPr="00883C12">
        <w:rPr>
          <w:rFonts w:hint="eastAsia"/>
          <w:sz w:val="22"/>
          <w:szCs w:val="22"/>
        </w:rPr>
        <w:t>もでない場合もあります。</w:t>
      </w:r>
    </w:p>
    <w:p w14:paraId="69CA02F7" w14:textId="77777777" w:rsidR="003B65B9" w:rsidRPr="0005003E" w:rsidRDefault="003B65B9" w:rsidP="00190939">
      <w:pPr>
        <w:rPr>
          <w:sz w:val="22"/>
          <w:szCs w:val="22"/>
        </w:rPr>
      </w:pPr>
    </w:p>
    <w:p w14:paraId="50F6029E" w14:textId="0F27FD45" w:rsidR="00201DD2" w:rsidRPr="00F81DBC" w:rsidRDefault="00334407" w:rsidP="00F81DBC">
      <w:pPr>
        <w:tabs>
          <w:tab w:val="left" w:pos="2127"/>
        </w:tabs>
        <w:rPr>
          <w:rFonts w:ascii="ＭＳ ゴシック" w:eastAsia="ＭＳ ゴシック" w:hAnsi="ＭＳ ゴシック"/>
          <w:sz w:val="22"/>
          <w:szCs w:val="22"/>
        </w:rPr>
      </w:pPr>
      <w:r>
        <w:rPr>
          <w:rFonts w:ascii="ＭＳ ゴシック" w:eastAsia="ＭＳ ゴシック" w:hAnsi="ＭＳ ゴシック" w:hint="eastAsia"/>
          <w:sz w:val="22"/>
          <w:szCs w:val="22"/>
        </w:rPr>
        <w:t>３</w:t>
      </w:r>
      <w:r w:rsidR="00F81DBC">
        <w:rPr>
          <w:rFonts w:ascii="ＭＳ ゴシック" w:eastAsia="ＭＳ ゴシック" w:hAnsi="ＭＳ ゴシック" w:hint="eastAsia"/>
          <w:sz w:val="22"/>
          <w:szCs w:val="22"/>
        </w:rPr>
        <w:t>．</w:t>
      </w:r>
      <w:r w:rsidR="00A52467" w:rsidRPr="00BC3785">
        <w:rPr>
          <w:rFonts w:ascii="ＭＳ ゴシック" w:eastAsia="ＭＳ ゴシック" w:hAnsi="ＭＳ ゴシック" w:hint="eastAsia"/>
          <w:color w:val="000000" w:themeColor="text1"/>
          <w:sz w:val="22"/>
          <w:szCs w:val="22"/>
        </w:rPr>
        <w:t>緊急の場合の対応について</w:t>
      </w:r>
    </w:p>
    <w:p w14:paraId="5E3617D5" w14:textId="39961DE9" w:rsidR="00D314DE" w:rsidRPr="0005003E" w:rsidRDefault="009870DD" w:rsidP="00A52467">
      <w:pPr>
        <w:ind w:left="220" w:hangingChars="100" w:hanging="220"/>
        <w:rPr>
          <w:sz w:val="22"/>
          <w:szCs w:val="22"/>
        </w:rPr>
      </w:pPr>
      <w:bookmarkStart w:id="1" w:name="_Hlk160135345"/>
      <w:r w:rsidRPr="0005003E">
        <w:rPr>
          <w:rFonts w:hint="eastAsia"/>
          <w:sz w:val="22"/>
          <w:szCs w:val="22"/>
        </w:rPr>
        <w:t xml:space="preserve">　</w:t>
      </w:r>
      <w:r w:rsidR="00B1710B" w:rsidRPr="0005003E">
        <w:rPr>
          <w:rFonts w:hint="eastAsia"/>
          <w:sz w:val="22"/>
          <w:szCs w:val="22"/>
        </w:rPr>
        <w:t xml:space="preserve">　</w:t>
      </w:r>
      <w:r w:rsidR="00A52467" w:rsidRPr="00BC3785">
        <w:rPr>
          <w:rFonts w:hint="eastAsia"/>
          <w:color w:val="000000" w:themeColor="text1"/>
          <w:sz w:val="22"/>
          <w:szCs w:val="22"/>
        </w:rPr>
        <w:t>児童生徒の生命・安全に関わる事件・事故等</w:t>
      </w:r>
      <w:r w:rsidR="005D5F67" w:rsidRPr="00BC3785">
        <w:rPr>
          <w:rFonts w:hint="eastAsia"/>
          <w:color w:val="000000" w:themeColor="text1"/>
          <w:sz w:val="22"/>
          <w:szCs w:val="22"/>
        </w:rPr>
        <w:t>が</w:t>
      </w:r>
      <w:r w:rsidR="005D5F67" w:rsidRPr="0005003E">
        <w:rPr>
          <w:rFonts w:hint="eastAsia"/>
          <w:sz w:val="22"/>
          <w:szCs w:val="22"/>
        </w:rPr>
        <w:t>起こった</w:t>
      </w:r>
      <w:r w:rsidR="00796C84" w:rsidRPr="0005003E">
        <w:rPr>
          <w:rFonts w:hint="eastAsia"/>
          <w:sz w:val="22"/>
          <w:szCs w:val="22"/>
        </w:rPr>
        <w:t>場合</w:t>
      </w:r>
      <w:r w:rsidRPr="0005003E">
        <w:rPr>
          <w:rFonts w:hint="eastAsia"/>
          <w:sz w:val="22"/>
          <w:szCs w:val="22"/>
        </w:rPr>
        <w:t>、</w:t>
      </w:r>
      <w:r w:rsidR="00796C84" w:rsidRPr="0005003E">
        <w:rPr>
          <w:rFonts w:hint="eastAsia"/>
          <w:sz w:val="22"/>
          <w:szCs w:val="22"/>
        </w:rPr>
        <w:t>教育委員会及び学校は、</w:t>
      </w:r>
      <w:r w:rsidRPr="0005003E">
        <w:rPr>
          <w:rFonts w:hint="eastAsia"/>
          <w:sz w:val="22"/>
          <w:szCs w:val="22"/>
        </w:rPr>
        <w:t>警察、消防等関係機関</w:t>
      </w:r>
      <w:r w:rsidR="00796C84" w:rsidRPr="0005003E">
        <w:rPr>
          <w:rFonts w:hint="eastAsia"/>
          <w:sz w:val="22"/>
          <w:szCs w:val="22"/>
        </w:rPr>
        <w:t>から</w:t>
      </w:r>
      <w:r w:rsidR="00B1710B" w:rsidRPr="0005003E">
        <w:rPr>
          <w:rFonts w:hint="eastAsia"/>
          <w:sz w:val="22"/>
          <w:szCs w:val="22"/>
        </w:rPr>
        <w:t>必要に応じ</w:t>
      </w:r>
      <w:r w:rsidR="00796C84" w:rsidRPr="0005003E">
        <w:rPr>
          <w:rFonts w:hint="eastAsia"/>
          <w:sz w:val="22"/>
          <w:szCs w:val="22"/>
        </w:rPr>
        <w:t>連絡を受け、連携して対応し</w:t>
      </w:r>
      <w:r w:rsidR="00B1710B" w:rsidRPr="0005003E">
        <w:rPr>
          <w:rFonts w:hint="eastAsia"/>
          <w:sz w:val="22"/>
          <w:szCs w:val="22"/>
        </w:rPr>
        <w:t>ています</w:t>
      </w:r>
      <w:r w:rsidR="005D5F67" w:rsidRPr="0005003E">
        <w:rPr>
          <w:rFonts w:hint="eastAsia"/>
          <w:sz w:val="22"/>
          <w:szCs w:val="22"/>
        </w:rPr>
        <w:t>ので、まずは</w:t>
      </w:r>
      <w:r w:rsidR="00796C84" w:rsidRPr="0005003E">
        <w:rPr>
          <w:rFonts w:hint="eastAsia"/>
          <w:sz w:val="22"/>
          <w:szCs w:val="22"/>
        </w:rPr>
        <w:t>関係機関へご連絡ください。</w:t>
      </w:r>
      <w:bookmarkEnd w:id="1"/>
    </w:p>
    <w:sectPr w:rsidR="00D314DE" w:rsidRPr="0005003E" w:rsidSect="001E345C">
      <w:pgSz w:w="11906" w:h="16838" w:code="9"/>
      <w:pgMar w:top="1134" w:right="1134" w:bottom="1134" w:left="1134"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552F5" w14:textId="77777777" w:rsidR="00E22D27" w:rsidRDefault="00E22D27" w:rsidP="00A40CE2">
      <w:r>
        <w:separator/>
      </w:r>
    </w:p>
  </w:endnote>
  <w:endnote w:type="continuationSeparator" w:id="0">
    <w:p w14:paraId="01827117" w14:textId="77777777" w:rsidR="00E22D27" w:rsidRDefault="00E22D27" w:rsidP="00A4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2A989" w14:textId="77777777" w:rsidR="00E22D27" w:rsidRDefault="00E22D27" w:rsidP="00A40CE2">
      <w:r>
        <w:separator/>
      </w:r>
    </w:p>
  </w:footnote>
  <w:footnote w:type="continuationSeparator" w:id="0">
    <w:p w14:paraId="15380BDC" w14:textId="77777777" w:rsidR="00E22D27" w:rsidRDefault="00E22D27" w:rsidP="00A40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8E0"/>
    <w:multiLevelType w:val="hybridMultilevel"/>
    <w:tmpl w:val="384AC3AE"/>
    <w:lvl w:ilvl="0" w:tplc="16949742">
      <w:start w:val="1"/>
      <w:numFmt w:val="decimalFullWidth"/>
      <w:lvlText w:val="%1．"/>
      <w:lvlJc w:val="left"/>
      <w:pPr>
        <w:ind w:left="720" w:hanging="720"/>
      </w:pPr>
      <w:rPr>
        <w:rFonts w:hint="default"/>
        <w:b w:val="0"/>
        <w:bCs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6D1D4C"/>
    <w:multiLevelType w:val="hybridMultilevel"/>
    <w:tmpl w:val="909ADB7C"/>
    <w:lvl w:ilvl="0" w:tplc="CBDE8DE2">
      <w:start w:val="4"/>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5D0AD2"/>
    <w:multiLevelType w:val="hybridMultilevel"/>
    <w:tmpl w:val="8FD8B32A"/>
    <w:lvl w:ilvl="0" w:tplc="A4CA41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9708B8"/>
    <w:multiLevelType w:val="hybridMultilevel"/>
    <w:tmpl w:val="7BA00CFC"/>
    <w:lvl w:ilvl="0" w:tplc="43185B36">
      <w:start w:val="1"/>
      <w:numFmt w:val="bullet"/>
      <w:lvlText w:val="※"/>
      <w:lvlJc w:val="left"/>
      <w:pPr>
        <w:ind w:left="704"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00C20B0"/>
    <w:multiLevelType w:val="hybridMultilevel"/>
    <w:tmpl w:val="1A2C5D10"/>
    <w:lvl w:ilvl="0" w:tplc="A82C2B44">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1F7729"/>
    <w:multiLevelType w:val="hybridMultilevel"/>
    <w:tmpl w:val="DD0A5144"/>
    <w:lvl w:ilvl="0" w:tplc="F300E650">
      <w:start w:val="1"/>
      <w:numFmt w:val="decimal"/>
      <w:lvlText w:val="%1."/>
      <w:lvlJc w:val="left"/>
      <w:pPr>
        <w:ind w:left="420" w:hanging="420"/>
      </w:pPr>
      <w:rPr>
        <w:rFonts w:ascii="ＭＳ 明朝" w:eastAsia="ＭＳ 明朝" w:hAnsi="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2E444C"/>
    <w:multiLevelType w:val="hybridMultilevel"/>
    <w:tmpl w:val="B4B63E9A"/>
    <w:lvl w:ilvl="0" w:tplc="E118EC3C">
      <w:start w:val="1"/>
      <w:numFmt w:val="decimalFullWidth"/>
      <w:lvlText w:val="（%1）"/>
      <w:lvlJc w:val="left"/>
      <w:pPr>
        <w:ind w:left="720" w:hanging="720"/>
      </w:pPr>
      <w:rPr>
        <w:rFonts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8F26CE0"/>
    <w:multiLevelType w:val="hybridMultilevel"/>
    <w:tmpl w:val="600C1B06"/>
    <w:lvl w:ilvl="0" w:tplc="16949742">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AB7922"/>
    <w:multiLevelType w:val="singleLevel"/>
    <w:tmpl w:val="C89CB7E8"/>
    <w:lvl w:ilvl="0">
      <w:numFmt w:val="bullet"/>
      <w:lvlText w:val="・"/>
      <w:lvlJc w:val="left"/>
      <w:pPr>
        <w:tabs>
          <w:tab w:val="num" w:pos="210"/>
        </w:tabs>
        <w:ind w:left="210" w:hanging="210"/>
      </w:pPr>
      <w:rPr>
        <w:rFonts w:ascii="ＭＳ 明朝" w:eastAsia="ＭＳ 明朝" w:hAnsi="ＭＳ 明朝" w:hint="eastAsia"/>
      </w:rPr>
    </w:lvl>
  </w:abstractNum>
  <w:abstractNum w:abstractNumId="9" w15:restartNumberingAfterBreak="0">
    <w:nsid w:val="4A8925FF"/>
    <w:multiLevelType w:val="hybridMultilevel"/>
    <w:tmpl w:val="A94C45C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C2917D4"/>
    <w:multiLevelType w:val="hybridMultilevel"/>
    <w:tmpl w:val="84C051B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1154B0A"/>
    <w:multiLevelType w:val="hybridMultilevel"/>
    <w:tmpl w:val="1ABE4DBC"/>
    <w:lvl w:ilvl="0" w:tplc="51F0F052">
      <w:start w:val="1"/>
      <w:numFmt w:val="bullet"/>
      <w:lvlText w:val="○"/>
      <w:lvlJc w:val="left"/>
      <w:pPr>
        <w:ind w:left="630" w:hanging="420"/>
      </w:pPr>
      <w:rPr>
        <w:rFonts w:ascii="ＭＳ 明朝" w:eastAsia="ＭＳ 明朝" w:hAnsi="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51C41117"/>
    <w:multiLevelType w:val="hybridMultilevel"/>
    <w:tmpl w:val="B872616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2490CE4"/>
    <w:multiLevelType w:val="hybridMultilevel"/>
    <w:tmpl w:val="50CAC6DC"/>
    <w:lvl w:ilvl="0" w:tplc="43185B3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96A09C3"/>
    <w:multiLevelType w:val="hybridMultilevel"/>
    <w:tmpl w:val="40CAF5BC"/>
    <w:lvl w:ilvl="0" w:tplc="659C8B70">
      <w:start w:val="1"/>
      <w:numFmt w:val="decimalFullWidth"/>
      <w:lvlText w:val="（%1）"/>
      <w:lvlJc w:val="left"/>
      <w:pPr>
        <w:ind w:left="720" w:hanging="720"/>
      </w:pPr>
      <w:rPr>
        <w:rFonts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0C4DD3"/>
    <w:multiLevelType w:val="singleLevel"/>
    <w:tmpl w:val="DE5876B2"/>
    <w:lvl w:ilvl="0">
      <w:numFmt w:val="bullet"/>
      <w:lvlText w:val="※"/>
      <w:lvlJc w:val="left"/>
      <w:pPr>
        <w:tabs>
          <w:tab w:val="num" w:pos="210"/>
        </w:tabs>
        <w:ind w:left="210" w:hanging="210"/>
      </w:pPr>
      <w:rPr>
        <w:rFonts w:ascii="ＭＳ 明朝" w:eastAsia="ＭＳ 明朝" w:hAnsi="ＭＳ 明朝" w:hint="eastAsia"/>
      </w:rPr>
    </w:lvl>
  </w:abstractNum>
  <w:abstractNum w:abstractNumId="16" w15:restartNumberingAfterBreak="0">
    <w:nsid w:val="65330F4B"/>
    <w:multiLevelType w:val="hybridMultilevel"/>
    <w:tmpl w:val="7B862EE2"/>
    <w:lvl w:ilvl="0" w:tplc="8EC8029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5CB7AC8"/>
    <w:multiLevelType w:val="hybridMultilevel"/>
    <w:tmpl w:val="B71C2946"/>
    <w:lvl w:ilvl="0" w:tplc="A4CA41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3125867"/>
    <w:multiLevelType w:val="hybridMultilevel"/>
    <w:tmpl w:val="6BFAD9E6"/>
    <w:lvl w:ilvl="0" w:tplc="43185B3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7571659"/>
    <w:multiLevelType w:val="hybridMultilevel"/>
    <w:tmpl w:val="F862674A"/>
    <w:lvl w:ilvl="0" w:tplc="FDE0362E">
      <w:start w:val="1"/>
      <w:numFmt w:val="decimalFullWidth"/>
      <w:lvlText w:val="（%1）"/>
      <w:lvlJc w:val="left"/>
      <w:pPr>
        <w:ind w:left="720" w:hanging="720"/>
      </w:pPr>
      <w:rPr>
        <w:rFonts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76527D2"/>
    <w:multiLevelType w:val="hybridMultilevel"/>
    <w:tmpl w:val="55D66ACE"/>
    <w:lvl w:ilvl="0" w:tplc="D59EA8EE">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8B75347"/>
    <w:multiLevelType w:val="hybridMultilevel"/>
    <w:tmpl w:val="29145CB6"/>
    <w:lvl w:ilvl="0" w:tplc="05DADF40">
      <w:start w:val="2"/>
      <w:numFmt w:val="decimalFullWidth"/>
      <w:lvlText w:val="%1．"/>
      <w:lvlJc w:val="left"/>
      <w:pPr>
        <w:ind w:left="432" w:hanging="432"/>
      </w:pPr>
      <w:rPr>
        <w:rFonts w:ascii="ＭＳ ゴシック" w:eastAsia="ＭＳ ゴシック" w:hAnsi="ＭＳ ゴシック"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A236146"/>
    <w:multiLevelType w:val="hybridMultilevel"/>
    <w:tmpl w:val="14D80290"/>
    <w:lvl w:ilvl="0" w:tplc="43185B3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CE95145"/>
    <w:multiLevelType w:val="hybridMultilevel"/>
    <w:tmpl w:val="17F21A48"/>
    <w:lvl w:ilvl="0" w:tplc="AF108108">
      <w:start w:val="1"/>
      <w:numFmt w:val="decimalFullWidth"/>
      <w:lvlText w:val="%1．"/>
      <w:lvlJc w:val="left"/>
      <w:pPr>
        <w:ind w:left="420" w:hanging="420"/>
      </w:pPr>
      <w:rPr>
        <w:rFonts w:ascii="ＭＳ ゴシック" w:eastAsia="ＭＳ ゴシック" w:hAnsi="ＭＳ ゴシック" w:hint="default"/>
        <w:b w:val="0"/>
        <w:bCs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1152834">
    <w:abstractNumId w:val="8"/>
  </w:num>
  <w:num w:numId="2" w16cid:durableId="1915355847">
    <w:abstractNumId w:val="15"/>
  </w:num>
  <w:num w:numId="3" w16cid:durableId="67391335">
    <w:abstractNumId w:val="17"/>
  </w:num>
  <w:num w:numId="4" w16cid:durableId="807238775">
    <w:abstractNumId w:val="2"/>
  </w:num>
  <w:num w:numId="5" w16cid:durableId="1269199562">
    <w:abstractNumId w:val="13"/>
  </w:num>
  <w:num w:numId="6" w16cid:durableId="153187598">
    <w:abstractNumId w:val="18"/>
  </w:num>
  <w:num w:numId="7" w16cid:durableId="240793450">
    <w:abstractNumId w:val="22"/>
  </w:num>
  <w:num w:numId="8" w16cid:durableId="1091123278">
    <w:abstractNumId w:val="5"/>
  </w:num>
  <w:num w:numId="9" w16cid:durableId="1423334157">
    <w:abstractNumId w:val="9"/>
  </w:num>
  <w:num w:numId="10" w16cid:durableId="1583904138">
    <w:abstractNumId w:val="10"/>
  </w:num>
  <w:num w:numId="11" w16cid:durableId="2135905192">
    <w:abstractNumId w:val="12"/>
  </w:num>
  <w:num w:numId="12" w16cid:durableId="619995424">
    <w:abstractNumId w:val="16"/>
  </w:num>
  <w:num w:numId="13" w16cid:durableId="1716153297">
    <w:abstractNumId w:val="7"/>
  </w:num>
  <w:num w:numId="14" w16cid:durableId="709767330">
    <w:abstractNumId w:val="0"/>
  </w:num>
  <w:num w:numId="15" w16cid:durableId="199245735">
    <w:abstractNumId w:val="3"/>
  </w:num>
  <w:num w:numId="16" w16cid:durableId="772943061">
    <w:abstractNumId w:val="19"/>
  </w:num>
  <w:num w:numId="17" w16cid:durableId="393090023">
    <w:abstractNumId w:val="6"/>
  </w:num>
  <w:num w:numId="18" w16cid:durableId="93400423">
    <w:abstractNumId w:val="14"/>
  </w:num>
  <w:num w:numId="19" w16cid:durableId="988899931">
    <w:abstractNumId w:val="11"/>
  </w:num>
  <w:num w:numId="20" w16cid:durableId="1315179213">
    <w:abstractNumId w:val="23"/>
  </w:num>
  <w:num w:numId="21" w16cid:durableId="1757946085">
    <w:abstractNumId w:val="20"/>
  </w:num>
  <w:num w:numId="22" w16cid:durableId="2090806240">
    <w:abstractNumId w:val="4"/>
  </w:num>
  <w:num w:numId="23" w16cid:durableId="1511989740">
    <w:abstractNumId w:val="21"/>
  </w:num>
  <w:num w:numId="24" w16cid:durableId="54841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5"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242"/>
    <w:rsid w:val="00002410"/>
    <w:rsid w:val="00004B08"/>
    <w:rsid w:val="00004F3D"/>
    <w:rsid w:val="00006043"/>
    <w:rsid w:val="000065F3"/>
    <w:rsid w:val="00010682"/>
    <w:rsid w:val="00011326"/>
    <w:rsid w:val="00015DD2"/>
    <w:rsid w:val="00020242"/>
    <w:rsid w:val="00023AB2"/>
    <w:rsid w:val="00027693"/>
    <w:rsid w:val="000335BB"/>
    <w:rsid w:val="00035623"/>
    <w:rsid w:val="00035C92"/>
    <w:rsid w:val="00043726"/>
    <w:rsid w:val="0005003E"/>
    <w:rsid w:val="00051F2E"/>
    <w:rsid w:val="0005643A"/>
    <w:rsid w:val="00057A45"/>
    <w:rsid w:val="00060B6E"/>
    <w:rsid w:val="00067243"/>
    <w:rsid w:val="00067519"/>
    <w:rsid w:val="00070582"/>
    <w:rsid w:val="000707D3"/>
    <w:rsid w:val="000768E1"/>
    <w:rsid w:val="00077918"/>
    <w:rsid w:val="00080134"/>
    <w:rsid w:val="0008199C"/>
    <w:rsid w:val="00083088"/>
    <w:rsid w:val="0008367E"/>
    <w:rsid w:val="00086C92"/>
    <w:rsid w:val="0009442D"/>
    <w:rsid w:val="00097C95"/>
    <w:rsid w:val="000A3064"/>
    <w:rsid w:val="000A6E46"/>
    <w:rsid w:val="000A7055"/>
    <w:rsid w:val="000B1989"/>
    <w:rsid w:val="000B570C"/>
    <w:rsid w:val="000C102D"/>
    <w:rsid w:val="000C54AD"/>
    <w:rsid w:val="000C77D1"/>
    <w:rsid w:val="000D0C23"/>
    <w:rsid w:val="000D6E77"/>
    <w:rsid w:val="000E36D4"/>
    <w:rsid w:val="000F0B30"/>
    <w:rsid w:val="000F1A5A"/>
    <w:rsid w:val="000F48D8"/>
    <w:rsid w:val="000F671E"/>
    <w:rsid w:val="001033C7"/>
    <w:rsid w:val="00103EFB"/>
    <w:rsid w:val="00105308"/>
    <w:rsid w:val="00107F6A"/>
    <w:rsid w:val="00111F6C"/>
    <w:rsid w:val="0011400E"/>
    <w:rsid w:val="0011411A"/>
    <w:rsid w:val="001172B4"/>
    <w:rsid w:val="00117EE2"/>
    <w:rsid w:val="0013024E"/>
    <w:rsid w:val="00142E60"/>
    <w:rsid w:val="00147C55"/>
    <w:rsid w:val="00151C9E"/>
    <w:rsid w:val="00153786"/>
    <w:rsid w:val="00155597"/>
    <w:rsid w:val="00162342"/>
    <w:rsid w:val="00164D53"/>
    <w:rsid w:val="0016616D"/>
    <w:rsid w:val="001672A0"/>
    <w:rsid w:val="00171302"/>
    <w:rsid w:val="00172042"/>
    <w:rsid w:val="00172B40"/>
    <w:rsid w:val="001755D5"/>
    <w:rsid w:val="00175957"/>
    <w:rsid w:val="00175B1D"/>
    <w:rsid w:val="001803B0"/>
    <w:rsid w:val="0018541B"/>
    <w:rsid w:val="00190939"/>
    <w:rsid w:val="00190D0B"/>
    <w:rsid w:val="00193BD2"/>
    <w:rsid w:val="00195DE0"/>
    <w:rsid w:val="001A026D"/>
    <w:rsid w:val="001A2823"/>
    <w:rsid w:val="001A33BC"/>
    <w:rsid w:val="001A3E0B"/>
    <w:rsid w:val="001A53DC"/>
    <w:rsid w:val="001B1BB7"/>
    <w:rsid w:val="001C2563"/>
    <w:rsid w:val="001C4E19"/>
    <w:rsid w:val="001C7C40"/>
    <w:rsid w:val="001D751C"/>
    <w:rsid w:val="001E345C"/>
    <w:rsid w:val="001E54CE"/>
    <w:rsid w:val="001F16DA"/>
    <w:rsid w:val="001F270E"/>
    <w:rsid w:val="001F4B07"/>
    <w:rsid w:val="001F4E1F"/>
    <w:rsid w:val="001F4F75"/>
    <w:rsid w:val="00201DD2"/>
    <w:rsid w:val="00206109"/>
    <w:rsid w:val="00216646"/>
    <w:rsid w:val="00217A3B"/>
    <w:rsid w:val="002222E2"/>
    <w:rsid w:val="002239FC"/>
    <w:rsid w:val="00224E46"/>
    <w:rsid w:val="002357C0"/>
    <w:rsid w:val="00237D30"/>
    <w:rsid w:val="002451B8"/>
    <w:rsid w:val="002511A4"/>
    <w:rsid w:val="00255BEE"/>
    <w:rsid w:val="00257DE6"/>
    <w:rsid w:val="00265F66"/>
    <w:rsid w:val="002756F9"/>
    <w:rsid w:val="00275DB7"/>
    <w:rsid w:val="00283BCE"/>
    <w:rsid w:val="00291D72"/>
    <w:rsid w:val="002A04F0"/>
    <w:rsid w:val="002A1C3D"/>
    <w:rsid w:val="002A1EE6"/>
    <w:rsid w:val="002A2415"/>
    <w:rsid w:val="002A68BF"/>
    <w:rsid w:val="002B0A60"/>
    <w:rsid w:val="002B2761"/>
    <w:rsid w:val="002B3E66"/>
    <w:rsid w:val="002B4C54"/>
    <w:rsid w:val="002B6DA9"/>
    <w:rsid w:val="002C6877"/>
    <w:rsid w:val="002D549E"/>
    <w:rsid w:val="002D61E4"/>
    <w:rsid w:val="002D654B"/>
    <w:rsid w:val="002E0B38"/>
    <w:rsid w:val="002E1474"/>
    <w:rsid w:val="002E28DE"/>
    <w:rsid w:val="002E32AF"/>
    <w:rsid w:val="002E49A1"/>
    <w:rsid w:val="002E6030"/>
    <w:rsid w:val="002F2446"/>
    <w:rsid w:val="002F5573"/>
    <w:rsid w:val="002F6F82"/>
    <w:rsid w:val="00301747"/>
    <w:rsid w:val="003078FC"/>
    <w:rsid w:val="003106C8"/>
    <w:rsid w:val="003120D7"/>
    <w:rsid w:val="003132AF"/>
    <w:rsid w:val="00315EBF"/>
    <w:rsid w:val="003171A7"/>
    <w:rsid w:val="00320A6D"/>
    <w:rsid w:val="00320F0D"/>
    <w:rsid w:val="00320F96"/>
    <w:rsid w:val="00325550"/>
    <w:rsid w:val="00325647"/>
    <w:rsid w:val="003263C4"/>
    <w:rsid w:val="00333911"/>
    <w:rsid w:val="00334407"/>
    <w:rsid w:val="003352FD"/>
    <w:rsid w:val="0034376C"/>
    <w:rsid w:val="00346D5D"/>
    <w:rsid w:val="0035519C"/>
    <w:rsid w:val="00360132"/>
    <w:rsid w:val="003603FC"/>
    <w:rsid w:val="00362BB8"/>
    <w:rsid w:val="0036318F"/>
    <w:rsid w:val="00366EB6"/>
    <w:rsid w:val="0037061D"/>
    <w:rsid w:val="003713E1"/>
    <w:rsid w:val="003740CB"/>
    <w:rsid w:val="00375B25"/>
    <w:rsid w:val="0037635B"/>
    <w:rsid w:val="003812EE"/>
    <w:rsid w:val="00382087"/>
    <w:rsid w:val="00384B3C"/>
    <w:rsid w:val="00384F17"/>
    <w:rsid w:val="00387B07"/>
    <w:rsid w:val="003901BA"/>
    <w:rsid w:val="00392CCB"/>
    <w:rsid w:val="00392EE2"/>
    <w:rsid w:val="003938FA"/>
    <w:rsid w:val="003A4230"/>
    <w:rsid w:val="003B31C0"/>
    <w:rsid w:val="003B51C5"/>
    <w:rsid w:val="003B5ABE"/>
    <w:rsid w:val="003B65B9"/>
    <w:rsid w:val="003C294E"/>
    <w:rsid w:val="003C6109"/>
    <w:rsid w:val="003C6802"/>
    <w:rsid w:val="003C706F"/>
    <w:rsid w:val="003D0820"/>
    <w:rsid w:val="003D0865"/>
    <w:rsid w:val="003D2B25"/>
    <w:rsid w:val="003D5EC7"/>
    <w:rsid w:val="003E0798"/>
    <w:rsid w:val="003E254C"/>
    <w:rsid w:val="003E31AA"/>
    <w:rsid w:val="003E3EC7"/>
    <w:rsid w:val="003E5F71"/>
    <w:rsid w:val="003E6C34"/>
    <w:rsid w:val="003E6C36"/>
    <w:rsid w:val="003F1A8B"/>
    <w:rsid w:val="003F2C42"/>
    <w:rsid w:val="003F5845"/>
    <w:rsid w:val="003F674C"/>
    <w:rsid w:val="0040223B"/>
    <w:rsid w:val="004027F1"/>
    <w:rsid w:val="00404271"/>
    <w:rsid w:val="0041164D"/>
    <w:rsid w:val="00411CFC"/>
    <w:rsid w:val="004125AE"/>
    <w:rsid w:val="00420B3B"/>
    <w:rsid w:val="004210FE"/>
    <w:rsid w:val="004266F7"/>
    <w:rsid w:val="004335F5"/>
    <w:rsid w:val="004348EF"/>
    <w:rsid w:val="00436EF7"/>
    <w:rsid w:val="00437748"/>
    <w:rsid w:val="00437F2C"/>
    <w:rsid w:val="00441CE2"/>
    <w:rsid w:val="0044467E"/>
    <w:rsid w:val="00445C5C"/>
    <w:rsid w:val="00446D39"/>
    <w:rsid w:val="0044703C"/>
    <w:rsid w:val="00455679"/>
    <w:rsid w:val="004557DC"/>
    <w:rsid w:val="00461508"/>
    <w:rsid w:val="004616AB"/>
    <w:rsid w:val="00467A7C"/>
    <w:rsid w:val="00467DA9"/>
    <w:rsid w:val="0047680F"/>
    <w:rsid w:val="00476F80"/>
    <w:rsid w:val="004817E3"/>
    <w:rsid w:val="004821B8"/>
    <w:rsid w:val="00485280"/>
    <w:rsid w:val="00485EAE"/>
    <w:rsid w:val="00486F52"/>
    <w:rsid w:val="00493B25"/>
    <w:rsid w:val="0049422A"/>
    <w:rsid w:val="004A0819"/>
    <w:rsid w:val="004A335D"/>
    <w:rsid w:val="004A3853"/>
    <w:rsid w:val="004A7B05"/>
    <w:rsid w:val="004B4A37"/>
    <w:rsid w:val="004B6E59"/>
    <w:rsid w:val="004C3511"/>
    <w:rsid w:val="004C39AE"/>
    <w:rsid w:val="004C46AC"/>
    <w:rsid w:val="004C5C9E"/>
    <w:rsid w:val="004C70CD"/>
    <w:rsid w:val="004D0EC0"/>
    <w:rsid w:val="004D76C8"/>
    <w:rsid w:val="004E0A18"/>
    <w:rsid w:val="004E4EE7"/>
    <w:rsid w:val="004E5192"/>
    <w:rsid w:val="004E65A1"/>
    <w:rsid w:val="004E7EEB"/>
    <w:rsid w:val="004F0BDD"/>
    <w:rsid w:val="004F22D8"/>
    <w:rsid w:val="004F29C3"/>
    <w:rsid w:val="004F68E2"/>
    <w:rsid w:val="00501558"/>
    <w:rsid w:val="00501EEB"/>
    <w:rsid w:val="00514B47"/>
    <w:rsid w:val="005150F3"/>
    <w:rsid w:val="0052199C"/>
    <w:rsid w:val="00522E8D"/>
    <w:rsid w:val="0052789E"/>
    <w:rsid w:val="005308AE"/>
    <w:rsid w:val="005327D5"/>
    <w:rsid w:val="005332C6"/>
    <w:rsid w:val="00533C0F"/>
    <w:rsid w:val="00533FB1"/>
    <w:rsid w:val="00541B26"/>
    <w:rsid w:val="00542FA8"/>
    <w:rsid w:val="00553BD0"/>
    <w:rsid w:val="00554E2F"/>
    <w:rsid w:val="0055519E"/>
    <w:rsid w:val="005566FE"/>
    <w:rsid w:val="00564857"/>
    <w:rsid w:val="00564C1D"/>
    <w:rsid w:val="005672FB"/>
    <w:rsid w:val="00567AF5"/>
    <w:rsid w:val="00570726"/>
    <w:rsid w:val="005727F1"/>
    <w:rsid w:val="00572ED9"/>
    <w:rsid w:val="005757D0"/>
    <w:rsid w:val="005776BD"/>
    <w:rsid w:val="00580862"/>
    <w:rsid w:val="005821A7"/>
    <w:rsid w:val="00582B9A"/>
    <w:rsid w:val="005847A7"/>
    <w:rsid w:val="00586D21"/>
    <w:rsid w:val="00587831"/>
    <w:rsid w:val="00587EC6"/>
    <w:rsid w:val="0059008E"/>
    <w:rsid w:val="00595A01"/>
    <w:rsid w:val="005972E7"/>
    <w:rsid w:val="00597A8B"/>
    <w:rsid w:val="005A207E"/>
    <w:rsid w:val="005A74AA"/>
    <w:rsid w:val="005B54D6"/>
    <w:rsid w:val="005B67DF"/>
    <w:rsid w:val="005C658F"/>
    <w:rsid w:val="005D5F67"/>
    <w:rsid w:val="005E0ECB"/>
    <w:rsid w:val="005E3739"/>
    <w:rsid w:val="005E55E3"/>
    <w:rsid w:val="005E622E"/>
    <w:rsid w:val="005F0D3F"/>
    <w:rsid w:val="005F3D56"/>
    <w:rsid w:val="005F7E5E"/>
    <w:rsid w:val="00600C22"/>
    <w:rsid w:val="00601FBB"/>
    <w:rsid w:val="0060514F"/>
    <w:rsid w:val="0060769A"/>
    <w:rsid w:val="0061207C"/>
    <w:rsid w:val="006157FD"/>
    <w:rsid w:val="0061629E"/>
    <w:rsid w:val="0061692F"/>
    <w:rsid w:val="006215AA"/>
    <w:rsid w:val="00634120"/>
    <w:rsid w:val="00634A00"/>
    <w:rsid w:val="00634BC1"/>
    <w:rsid w:val="00634C69"/>
    <w:rsid w:val="00640552"/>
    <w:rsid w:val="00640BFE"/>
    <w:rsid w:val="006469C0"/>
    <w:rsid w:val="00647B06"/>
    <w:rsid w:val="00657F0B"/>
    <w:rsid w:val="006617EF"/>
    <w:rsid w:val="00661B7E"/>
    <w:rsid w:val="00663DCE"/>
    <w:rsid w:val="006646C3"/>
    <w:rsid w:val="00670E03"/>
    <w:rsid w:val="006810D4"/>
    <w:rsid w:val="006822C2"/>
    <w:rsid w:val="0068263B"/>
    <w:rsid w:val="0068729F"/>
    <w:rsid w:val="00687D6A"/>
    <w:rsid w:val="006915B0"/>
    <w:rsid w:val="00692EA7"/>
    <w:rsid w:val="0069699C"/>
    <w:rsid w:val="00697A70"/>
    <w:rsid w:val="006A523E"/>
    <w:rsid w:val="006B032C"/>
    <w:rsid w:val="006B4215"/>
    <w:rsid w:val="006B64A5"/>
    <w:rsid w:val="006D348B"/>
    <w:rsid w:val="006D62F8"/>
    <w:rsid w:val="006D6604"/>
    <w:rsid w:val="006D7433"/>
    <w:rsid w:val="006E0E11"/>
    <w:rsid w:val="006E14B2"/>
    <w:rsid w:val="006E4D0E"/>
    <w:rsid w:val="006E4E0E"/>
    <w:rsid w:val="006E5D17"/>
    <w:rsid w:val="006F11C3"/>
    <w:rsid w:val="006F23C0"/>
    <w:rsid w:val="006F7968"/>
    <w:rsid w:val="00700D3C"/>
    <w:rsid w:val="0070507F"/>
    <w:rsid w:val="007050C8"/>
    <w:rsid w:val="00713AC2"/>
    <w:rsid w:val="00714C29"/>
    <w:rsid w:val="00715315"/>
    <w:rsid w:val="00720E09"/>
    <w:rsid w:val="00725DB9"/>
    <w:rsid w:val="007264C8"/>
    <w:rsid w:val="0073012F"/>
    <w:rsid w:val="00733BB3"/>
    <w:rsid w:val="00733C31"/>
    <w:rsid w:val="007343B1"/>
    <w:rsid w:val="00734DF5"/>
    <w:rsid w:val="007374CE"/>
    <w:rsid w:val="00737860"/>
    <w:rsid w:val="0074180E"/>
    <w:rsid w:val="00747D67"/>
    <w:rsid w:val="00750278"/>
    <w:rsid w:val="007643B1"/>
    <w:rsid w:val="00764AB3"/>
    <w:rsid w:val="007663DB"/>
    <w:rsid w:val="00774363"/>
    <w:rsid w:val="00776670"/>
    <w:rsid w:val="007819F5"/>
    <w:rsid w:val="007823E6"/>
    <w:rsid w:val="0079340E"/>
    <w:rsid w:val="00795726"/>
    <w:rsid w:val="00796740"/>
    <w:rsid w:val="00796C84"/>
    <w:rsid w:val="007A3740"/>
    <w:rsid w:val="007A567D"/>
    <w:rsid w:val="007A79D0"/>
    <w:rsid w:val="007B4EFC"/>
    <w:rsid w:val="007B5997"/>
    <w:rsid w:val="007B6777"/>
    <w:rsid w:val="007B7484"/>
    <w:rsid w:val="007C1557"/>
    <w:rsid w:val="007C59F7"/>
    <w:rsid w:val="007C62E3"/>
    <w:rsid w:val="007E3D3F"/>
    <w:rsid w:val="007E4057"/>
    <w:rsid w:val="007E6606"/>
    <w:rsid w:val="007F2D51"/>
    <w:rsid w:val="007F3A3C"/>
    <w:rsid w:val="007F4CEE"/>
    <w:rsid w:val="007F71A2"/>
    <w:rsid w:val="0080149C"/>
    <w:rsid w:val="008057F1"/>
    <w:rsid w:val="008064C3"/>
    <w:rsid w:val="0081329F"/>
    <w:rsid w:val="008152C2"/>
    <w:rsid w:val="00815E65"/>
    <w:rsid w:val="008171ED"/>
    <w:rsid w:val="00824B1B"/>
    <w:rsid w:val="008255F1"/>
    <w:rsid w:val="00830CEE"/>
    <w:rsid w:val="00832D6D"/>
    <w:rsid w:val="00833794"/>
    <w:rsid w:val="008337B0"/>
    <w:rsid w:val="00834F33"/>
    <w:rsid w:val="00837B4B"/>
    <w:rsid w:val="00840F2B"/>
    <w:rsid w:val="008423F0"/>
    <w:rsid w:val="008430C0"/>
    <w:rsid w:val="008449C5"/>
    <w:rsid w:val="008470A7"/>
    <w:rsid w:val="00847435"/>
    <w:rsid w:val="00847C43"/>
    <w:rsid w:val="008539B5"/>
    <w:rsid w:val="0085441B"/>
    <w:rsid w:val="00862D53"/>
    <w:rsid w:val="00864861"/>
    <w:rsid w:val="008707AB"/>
    <w:rsid w:val="00870B98"/>
    <w:rsid w:val="0087762F"/>
    <w:rsid w:val="0087790A"/>
    <w:rsid w:val="00880034"/>
    <w:rsid w:val="00883C12"/>
    <w:rsid w:val="00891DEA"/>
    <w:rsid w:val="00892765"/>
    <w:rsid w:val="00895EC5"/>
    <w:rsid w:val="008B20C5"/>
    <w:rsid w:val="008B2C54"/>
    <w:rsid w:val="008B5121"/>
    <w:rsid w:val="008B6ED3"/>
    <w:rsid w:val="008B795A"/>
    <w:rsid w:val="008C0D99"/>
    <w:rsid w:val="008C11BB"/>
    <w:rsid w:val="008C1C2F"/>
    <w:rsid w:val="008C43C2"/>
    <w:rsid w:val="008C714D"/>
    <w:rsid w:val="008D59A0"/>
    <w:rsid w:val="008D690E"/>
    <w:rsid w:val="008E1925"/>
    <w:rsid w:val="008E2644"/>
    <w:rsid w:val="008E69EC"/>
    <w:rsid w:val="008F26C5"/>
    <w:rsid w:val="008F3571"/>
    <w:rsid w:val="0091262E"/>
    <w:rsid w:val="009134CC"/>
    <w:rsid w:val="009135B5"/>
    <w:rsid w:val="009163A8"/>
    <w:rsid w:val="00917B04"/>
    <w:rsid w:val="00922072"/>
    <w:rsid w:val="0093031D"/>
    <w:rsid w:val="0093166D"/>
    <w:rsid w:val="009323CE"/>
    <w:rsid w:val="00933A63"/>
    <w:rsid w:val="009369D8"/>
    <w:rsid w:val="00941FD0"/>
    <w:rsid w:val="009514C3"/>
    <w:rsid w:val="00952FFD"/>
    <w:rsid w:val="0095609F"/>
    <w:rsid w:val="00960B9A"/>
    <w:rsid w:val="00962A73"/>
    <w:rsid w:val="00966358"/>
    <w:rsid w:val="009666E2"/>
    <w:rsid w:val="00970814"/>
    <w:rsid w:val="00974099"/>
    <w:rsid w:val="00982622"/>
    <w:rsid w:val="009870DD"/>
    <w:rsid w:val="0099017B"/>
    <w:rsid w:val="00990433"/>
    <w:rsid w:val="00994EB0"/>
    <w:rsid w:val="00996346"/>
    <w:rsid w:val="009A07BD"/>
    <w:rsid w:val="009A19CA"/>
    <w:rsid w:val="009A1E9B"/>
    <w:rsid w:val="009B09C4"/>
    <w:rsid w:val="009B1238"/>
    <w:rsid w:val="009B6C73"/>
    <w:rsid w:val="009B7F12"/>
    <w:rsid w:val="009C0B22"/>
    <w:rsid w:val="009C4E02"/>
    <w:rsid w:val="009D3C3F"/>
    <w:rsid w:val="009D3E4C"/>
    <w:rsid w:val="009D4867"/>
    <w:rsid w:val="009D6BAF"/>
    <w:rsid w:val="009E2A13"/>
    <w:rsid w:val="009E730E"/>
    <w:rsid w:val="009F42B9"/>
    <w:rsid w:val="009F7C0A"/>
    <w:rsid w:val="00A01493"/>
    <w:rsid w:val="00A03646"/>
    <w:rsid w:val="00A07395"/>
    <w:rsid w:val="00A0794E"/>
    <w:rsid w:val="00A10CC4"/>
    <w:rsid w:val="00A33F18"/>
    <w:rsid w:val="00A40CE2"/>
    <w:rsid w:val="00A451C1"/>
    <w:rsid w:val="00A454DB"/>
    <w:rsid w:val="00A4620E"/>
    <w:rsid w:val="00A52467"/>
    <w:rsid w:val="00A61B68"/>
    <w:rsid w:val="00A67698"/>
    <w:rsid w:val="00A7483D"/>
    <w:rsid w:val="00A803C1"/>
    <w:rsid w:val="00A85E74"/>
    <w:rsid w:val="00A86194"/>
    <w:rsid w:val="00A97C78"/>
    <w:rsid w:val="00AA0012"/>
    <w:rsid w:val="00AA1A41"/>
    <w:rsid w:val="00AA1E11"/>
    <w:rsid w:val="00AA23E5"/>
    <w:rsid w:val="00AA4A9F"/>
    <w:rsid w:val="00AA5A44"/>
    <w:rsid w:val="00AA5C26"/>
    <w:rsid w:val="00AB2013"/>
    <w:rsid w:val="00AB4953"/>
    <w:rsid w:val="00AC2516"/>
    <w:rsid w:val="00AD6B9E"/>
    <w:rsid w:val="00AD7B6B"/>
    <w:rsid w:val="00AD7DE8"/>
    <w:rsid w:val="00AE6164"/>
    <w:rsid w:val="00AF1242"/>
    <w:rsid w:val="00AF1CEC"/>
    <w:rsid w:val="00AF343B"/>
    <w:rsid w:val="00AF493C"/>
    <w:rsid w:val="00AF4E36"/>
    <w:rsid w:val="00AF534D"/>
    <w:rsid w:val="00AF6980"/>
    <w:rsid w:val="00B02497"/>
    <w:rsid w:val="00B04A6F"/>
    <w:rsid w:val="00B0585E"/>
    <w:rsid w:val="00B073D1"/>
    <w:rsid w:val="00B112F6"/>
    <w:rsid w:val="00B1710B"/>
    <w:rsid w:val="00B20457"/>
    <w:rsid w:val="00B20818"/>
    <w:rsid w:val="00B21A6F"/>
    <w:rsid w:val="00B27AE4"/>
    <w:rsid w:val="00B30A1E"/>
    <w:rsid w:val="00B3677D"/>
    <w:rsid w:val="00B40793"/>
    <w:rsid w:val="00B40901"/>
    <w:rsid w:val="00B40B9D"/>
    <w:rsid w:val="00B44176"/>
    <w:rsid w:val="00B51DB4"/>
    <w:rsid w:val="00B5570B"/>
    <w:rsid w:val="00B57174"/>
    <w:rsid w:val="00B6280F"/>
    <w:rsid w:val="00B6335D"/>
    <w:rsid w:val="00B63B66"/>
    <w:rsid w:val="00B644E1"/>
    <w:rsid w:val="00B675F5"/>
    <w:rsid w:val="00B71345"/>
    <w:rsid w:val="00B71374"/>
    <w:rsid w:val="00B729CD"/>
    <w:rsid w:val="00B75AA2"/>
    <w:rsid w:val="00B776A0"/>
    <w:rsid w:val="00B839D7"/>
    <w:rsid w:val="00B8464F"/>
    <w:rsid w:val="00B86A59"/>
    <w:rsid w:val="00B875C0"/>
    <w:rsid w:val="00B9126B"/>
    <w:rsid w:val="00B939B5"/>
    <w:rsid w:val="00B978A1"/>
    <w:rsid w:val="00BA57A5"/>
    <w:rsid w:val="00BB0C10"/>
    <w:rsid w:val="00BB1544"/>
    <w:rsid w:val="00BB54C7"/>
    <w:rsid w:val="00BC1496"/>
    <w:rsid w:val="00BC3785"/>
    <w:rsid w:val="00BC3E82"/>
    <w:rsid w:val="00BC4E29"/>
    <w:rsid w:val="00BC6B94"/>
    <w:rsid w:val="00BC7EC5"/>
    <w:rsid w:val="00BD3336"/>
    <w:rsid w:val="00BD444C"/>
    <w:rsid w:val="00BD6A86"/>
    <w:rsid w:val="00BD735F"/>
    <w:rsid w:val="00BE189C"/>
    <w:rsid w:val="00BE1C7C"/>
    <w:rsid w:val="00BE4D02"/>
    <w:rsid w:val="00BE69B4"/>
    <w:rsid w:val="00BF195B"/>
    <w:rsid w:val="00BF2834"/>
    <w:rsid w:val="00BF7C6C"/>
    <w:rsid w:val="00C06492"/>
    <w:rsid w:val="00C10AA8"/>
    <w:rsid w:val="00C139AA"/>
    <w:rsid w:val="00C17AD2"/>
    <w:rsid w:val="00C21108"/>
    <w:rsid w:val="00C25B8E"/>
    <w:rsid w:val="00C26E68"/>
    <w:rsid w:val="00C30785"/>
    <w:rsid w:val="00C30C7D"/>
    <w:rsid w:val="00C31475"/>
    <w:rsid w:val="00C3313F"/>
    <w:rsid w:val="00C33A1B"/>
    <w:rsid w:val="00C34D4C"/>
    <w:rsid w:val="00C35636"/>
    <w:rsid w:val="00C36DA2"/>
    <w:rsid w:val="00C37F72"/>
    <w:rsid w:val="00C40C1A"/>
    <w:rsid w:val="00C414F7"/>
    <w:rsid w:val="00C43A22"/>
    <w:rsid w:val="00C45631"/>
    <w:rsid w:val="00C54610"/>
    <w:rsid w:val="00C571D3"/>
    <w:rsid w:val="00C57604"/>
    <w:rsid w:val="00C6268C"/>
    <w:rsid w:val="00C717B5"/>
    <w:rsid w:val="00C84A2E"/>
    <w:rsid w:val="00C903B3"/>
    <w:rsid w:val="00C9757F"/>
    <w:rsid w:val="00CA1725"/>
    <w:rsid w:val="00CA485A"/>
    <w:rsid w:val="00CA4C6F"/>
    <w:rsid w:val="00CA4FC8"/>
    <w:rsid w:val="00CA7231"/>
    <w:rsid w:val="00CB345F"/>
    <w:rsid w:val="00CB5BA5"/>
    <w:rsid w:val="00CC029E"/>
    <w:rsid w:val="00CC4AE8"/>
    <w:rsid w:val="00CD0E0B"/>
    <w:rsid w:val="00CD56F1"/>
    <w:rsid w:val="00CD6FF0"/>
    <w:rsid w:val="00CE1B97"/>
    <w:rsid w:val="00CE57A4"/>
    <w:rsid w:val="00CF0F65"/>
    <w:rsid w:val="00CF677E"/>
    <w:rsid w:val="00D009C2"/>
    <w:rsid w:val="00D063E6"/>
    <w:rsid w:val="00D1361B"/>
    <w:rsid w:val="00D213AE"/>
    <w:rsid w:val="00D21D04"/>
    <w:rsid w:val="00D314DE"/>
    <w:rsid w:val="00D35312"/>
    <w:rsid w:val="00D42A88"/>
    <w:rsid w:val="00D4378B"/>
    <w:rsid w:val="00D43EEE"/>
    <w:rsid w:val="00D44DAA"/>
    <w:rsid w:val="00D45B12"/>
    <w:rsid w:val="00D467F0"/>
    <w:rsid w:val="00D52234"/>
    <w:rsid w:val="00D54A12"/>
    <w:rsid w:val="00D55571"/>
    <w:rsid w:val="00D62C81"/>
    <w:rsid w:val="00D645E6"/>
    <w:rsid w:val="00D70084"/>
    <w:rsid w:val="00D7122D"/>
    <w:rsid w:val="00D73C87"/>
    <w:rsid w:val="00D74486"/>
    <w:rsid w:val="00D74C9C"/>
    <w:rsid w:val="00D92DCD"/>
    <w:rsid w:val="00D95188"/>
    <w:rsid w:val="00DA0196"/>
    <w:rsid w:val="00DA306A"/>
    <w:rsid w:val="00DA52AA"/>
    <w:rsid w:val="00DA5831"/>
    <w:rsid w:val="00DA5E90"/>
    <w:rsid w:val="00DB0D3C"/>
    <w:rsid w:val="00DB40B0"/>
    <w:rsid w:val="00DC40CF"/>
    <w:rsid w:val="00DD3C18"/>
    <w:rsid w:val="00DD4A07"/>
    <w:rsid w:val="00DD586B"/>
    <w:rsid w:val="00DD69C7"/>
    <w:rsid w:val="00DE6EF4"/>
    <w:rsid w:val="00DE769B"/>
    <w:rsid w:val="00DF0B29"/>
    <w:rsid w:val="00DF2011"/>
    <w:rsid w:val="00DF367F"/>
    <w:rsid w:val="00E03FEB"/>
    <w:rsid w:val="00E07840"/>
    <w:rsid w:val="00E17B13"/>
    <w:rsid w:val="00E21BE5"/>
    <w:rsid w:val="00E22D27"/>
    <w:rsid w:val="00E2671F"/>
    <w:rsid w:val="00E32E8D"/>
    <w:rsid w:val="00E34290"/>
    <w:rsid w:val="00E3583A"/>
    <w:rsid w:val="00E45ED8"/>
    <w:rsid w:val="00E51F1E"/>
    <w:rsid w:val="00E62655"/>
    <w:rsid w:val="00E64A95"/>
    <w:rsid w:val="00E66173"/>
    <w:rsid w:val="00E67E3B"/>
    <w:rsid w:val="00E67EC5"/>
    <w:rsid w:val="00E76657"/>
    <w:rsid w:val="00E805E3"/>
    <w:rsid w:val="00E92908"/>
    <w:rsid w:val="00E930C4"/>
    <w:rsid w:val="00E95B45"/>
    <w:rsid w:val="00EA06D2"/>
    <w:rsid w:val="00EA1525"/>
    <w:rsid w:val="00EA5681"/>
    <w:rsid w:val="00EA6878"/>
    <w:rsid w:val="00EB3521"/>
    <w:rsid w:val="00EB4A3F"/>
    <w:rsid w:val="00EB56E0"/>
    <w:rsid w:val="00EC3120"/>
    <w:rsid w:val="00EC4633"/>
    <w:rsid w:val="00EC491B"/>
    <w:rsid w:val="00EC52FE"/>
    <w:rsid w:val="00EC5C00"/>
    <w:rsid w:val="00EC617E"/>
    <w:rsid w:val="00EC6610"/>
    <w:rsid w:val="00ED025F"/>
    <w:rsid w:val="00ED1D76"/>
    <w:rsid w:val="00ED2F2A"/>
    <w:rsid w:val="00EE0393"/>
    <w:rsid w:val="00EE659F"/>
    <w:rsid w:val="00EF38F3"/>
    <w:rsid w:val="00EF3D2C"/>
    <w:rsid w:val="00EF4370"/>
    <w:rsid w:val="00EF512C"/>
    <w:rsid w:val="00F108E0"/>
    <w:rsid w:val="00F119CD"/>
    <w:rsid w:val="00F14027"/>
    <w:rsid w:val="00F159E9"/>
    <w:rsid w:val="00F166F8"/>
    <w:rsid w:val="00F32979"/>
    <w:rsid w:val="00F347CD"/>
    <w:rsid w:val="00F35B2C"/>
    <w:rsid w:val="00F429F7"/>
    <w:rsid w:val="00F43044"/>
    <w:rsid w:val="00F44567"/>
    <w:rsid w:val="00F45D42"/>
    <w:rsid w:val="00F45DD7"/>
    <w:rsid w:val="00F4670F"/>
    <w:rsid w:val="00F470DA"/>
    <w:rsid w:val="00F54D16"/>
    <w:rsid w:val="00F54E71"/>
    <w:rsid w:val="00F600F8"/>
    <w:rsid w:val="00F65CD1"/>
    <w:rsid w:val="00F75BDD"/>
    <w:rsid w:val="00F81DBC"/>
    <w:rsid w:val="00F86109"/>
    <w:rsid w:val="00F90D60"/>
    <w:rsid w:val="00F96DD5"/>
    <w:rsid w:val="00FA22D0"/>
    <w:rsid w:val="00FA4F38"/>
    <w:rsid w:val="00FA672A"/>
    <w:rsid w:val="00FB13F0"/>
    <w:rsid w:val="00FB1A63"/>
    <w:rsid w:val="00FB1B8D"/>
    <w:rsid w:val="00FB264D"/>
    <w:rsid w:val="00FB4107"/>
    <w:rsid w:val="00FB5205"/>
    <w:rsid w:val="00FB5ACA"/>
    <w:rsid w:val="00FC0E92"/>
    <w:rsid w:val="00FC2BF0"/>
    <w:rsid w:val="00FC5D8A"/>
    <w:rsid w:val="00FC7D5D"/>
    <w:rsid w:val="00FD0089"/>
    <w:rsid w:val="00FD1AD1"/>
    <w:rsid w:val="00FD7C5A"/>
    <w:rsid w:val="00FE1DEC"/>
    <w:rsid w:val="00FE26F1"/>
    <w:rsid w:val="00FF7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70FAE8"/>
  <w15:chartTrackingRefBased/>
  <w15:docId w15:val="{69DFC850-2C71-4795-BA7A-CB221198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3E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C39AE"/>
    <w:rPr>
      <w:rFonts w:ascii="Arial" w:eastAsia="ＭＳ ゴシック" w:hAnsi="Arial"/>
      <w:sz w:val="18"/>
      <w:szCs w:val="18"/>
    </w:rPr>
  </w:style>
  <w:style w:type="paragraph" w:styleId="a4">
    <w:name w:val="header"/>
    <w:basedOn w:val="a"/>
    <w:link w:val="a5"/>
    <w:rsid w:val="00A40CE2"/>
    <w:pPr>
      <w:tabs>
        <w:tab w:val="center" w:pos="4252"/>
        <w:tab w:val="right" w:pos="8504"/>
      </w:tabs>
      <w:snapToGrid w:val="0"/>
    </w:pPr>
  </w:style>
  <w:style w:type="character" w:customStyle="1" w:styleId="a5">
    <w:name w:val="ヘッダー (文字)"/>
    <w:link w:val="a4"/>
    <w:rsid w:val="00A40CE2"/>
    <w:rPr>
      <w:kern w:val="2"/>
      <w:sz w:val="21"/>
    </w:rPr>
  </w:style>
  <w:style w:type="paragraph" w:styleId="a6">
    <w:name w:val="footer"/>
    <w:basedOn w:val="a"/>
    <w:link w:val="a7"/>
    <w:rsid w:val="00A40CE2"/>
    <w:pPr>
      <w:tabs>
        <w:tab w:val="center" w:pos="4252"/>
        <w:tab w:val="right" w:pos="8504"/>
      </w:tabs>
      <w:snapToGrid w:val="0"/>
    </w:pPr>
  </w:style>
  <w:style w:type="character" w:customStyle="1" w:styleId="a7">
    <w:name w:val="フッター (文字)"/>
    <w:link w:val="a6"/>
    <w:rsid w:val="00A40CE2"/>
    <w:rPr>
      <w:kern w:val="2"/>
      <w:sz w:val="21"/>
    </w:rPr>
  </w:style>
  <w:style w:type="paragraph" w:styleId="a8">
    <w:name w:val="Note Heading"/>
    <w:basedOn w:val="a"/>
    <w:next w:val="a"/>
    <w:link w:val="a9"/>
    <w:rsid w:val="00B073D1"/>
    <w:pPr>
      <w:jc w:val="center"/>
    </w:pPr>
    <w:rPr>
      <w:rFonts w:ascii="ＭＳ 明朝" w:hAnsi="ＭＳ 明朝"/>
      <w:sz w:val="24"/>
    </w:rPr>
  </w:style>
  <w:style w:type="character" w:customStyle="1" w:styleId="a9">
    <w:name w:val="記 (文字)"/>
    <w:link w:val="a8"/>
    <w:rsid w:val="00B073D1"/>
    <w:rPr>
      <w:rFonts w:ascii="ＭＳ 明朝" w:hAnsi="ＭＳ 明朝"/>
      <w:kern w:val="2"/>
      <w:sz w:val="24"/>
    </w:rPr>
  </w:style>
  <w:style w:type="paragraph" w:styleId="aa">
    <w:name w:val="Closing"/>
    <w:basedOn w:val="a"/>
    <w:link w:val="ab"/>
    <w:rsid w:val="00B073D1"/>
    <w:pPr>
      <w:jc w:val="right"/>
    </w:pPr>
    <w:rPr>
      <w:rFonts w:ascii="ＭＳ 明朝" w:hAnsi="ＭＳ 明朝"/>
      <w:sz w:val="24"/>
    </w:rPr>
  </w:style>
  <w:style w:type="character" w:customStyle="1" w:styleId="ab">
    <w:name w:val="結語 (文字)"/>
    <w:link w:val="aa"/>
    <w:rsid w:val="00B073D1"/>
    <w:rPr>
      <w:rFonts w:ascii="ＭＳ 明朝" w:hAnsi="ＭＳ 明朝"/>
      <w:kern w:val="2"/>
      <w:sz w:val="24"/>
    </w:rPr>
  </w:style>
  <w:style w:type="table" w:styleId="ac">
    <w:name w:val="Table Grid"/>
    <w:basedOn w:val="a1"/>
    <w:rsid w:val="00B07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2E6030"/>
    <w:rPr>
      <w:sz w:val="18"/>
      <w:szCs w:val="18"/>
    </w:rPr>
  </w:style>
  <w:style w:type="paragraph" w:styleId="ae">
    <w:name w:val="annotation text"/>
    <w:basedOn w:val="a"/>
    <w:link w:val="af"/>
    <w:rsid w:val="002E6030"/>
    <w:pPr>
      <w:jc w:val="left"/>
    </w:pPr>
    <w:rPr>
      <w:szCs w:val="24"/>
    </w:rPr>
  </w:style>
  <w:style w:type="character" w:customStyle="1" w:styleId="af">
    <w:name w:val="コメント文字列 (文字)"/>
    <w:link w:val="ae"/>
    <w:rsid w:val="002E6030"/>
    <w:rPr>
      <w:kern w:val="2"/>
      <w:sz w:val="21"/>
      <w:szCs w:val="24"/>
    </w:rPr>
  </w:style>
  <w:style w:type="paragraph" w:styleId="af0">
    <w:name w:val="List Paragraph"/>
    <w:basedOn w:val="a"/>
    <w:uiPriority w:val="34"/>
    <w:qFormat/>
    <w:rsid w:val="00BE18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297">
      <w:bodyDiv w:val="1"/>
      <w:marLeft w:val="0"/>
      <w:marRight w:val="0"/>
      <w:marTop w:val="0"/>
      <w:marBottom w:val="0"/>
      <w:divBdr>
        <w:top w:val="none" w:sz="0" w:space="0" w:color="auto"/>
        <w:left w:val="none" w:sz="0" w:space="0" w:color="auto"/>
        <w:bottom w:val="none" w:sz="0" w:space="0" w:color="auto"/>
        <w:right w:val="none" w:sz="0" w:space="0" w:color="auto"/>
      </w:divBdr>
    </w:div>
    <w:div w:id="505747087">
      <w:bodyDiv w:val="1"/>
      <w:marLeft w:val="0"/>
      <w:marRight w:val="0"/>
      <w:marTop w:val="0"/>
      <w:marBottom w:val="0"/>
      <w:divBdr>
        <w:top w:val="none" w:sz="0" w:space="0" w:color="auto"/>
        <w:left w:val="none" w:sz="0" w:space="0" w:color="auto"/>
        <w:bottom w:val="none" w:sz="0" w:space="0" w:color="auto"/>
        <w:right w:val="none" w:sz="0" w:space="0" w:color="auto"/>
      </w:divBdr>
    </w:div>
    <w:div w:id="633214476">
      <w:bodyDiv w:val="1"/>
      <w:marLeft w:val="0"/>
      <w:marRight w:val="0"/>
      <w:marTop w:val="0"/>
      <w:marBottom w:val="0"/>
      <w:divBdr>
        <w:top w:val="none" w:sz="0" w:space="0" w:color="auto"/>
        <w:left w:val="none" w:sz="0" w:space="0" w:color="auto"/>
        <w:bottom w:val="none" w:sz="0" w:space="0" w:color="auto"/>
        <w:right w:val="none" w:sz="0" w:space="0" w:color="auto"/>
      </w:divBdr>
    </w:div>
    <w:div w:id="1048607541">
      <w:bodyDiv w:val="1"/>
      <w:marLeft w:val="0"/>
      <w:marRight w:val="0"/>
      <w:marTop w:val="0"/>
      <w:marBottom w:val="0"/>
      <w:divBdr>
        <w:top w:val="none" w:sz="0" w:space="0" w:color="auto"/>
        <w:left w:val="none" w:sz="0" w:space="0" w:color="auto"/>
        <w:bottom w:val="none" w:sz="0" w:space="0" w:color="auto"/>
        <w:right w:val="none" w:sz="0" w:space="0" w:color="auto"/>
      </w:divBdr>
    </w:div>
    <w:div w:id="1188829376">
      <w:bodyDiv w:val="1"/>
      <w:marLeft w:val="0"/>
      <w:marRight w:val="0"/>
      <w:marTop w:val="0"/>
      <w:marBottom w:val="0"/>
      <w:divBdr>
        <w:top w:val="none" w:sz="0" w:space="0" w:color="auto"/>
        <w:left w:val="none" w:sz="0" w:space="0" w:color="auto"/>
        <w:bottom w:val="none" w:sz="0" w:space="0" w:color="auto"/>
        <w:right w:val="none" w:sz="0" w:space="0" w:color="auto"/>
      </w:divBdr>
    </w:div>
    <w:div w:id="1461218013">
      <w:bodyDiv w:val="1"/>
      <w:marLeft w:val="0"/>
      <w:marRight w:val="0"/>
      <w:marTop w:val="0"/>
      <w:marBottom w:val="0"/>
      <w:divBdr>
        <w:top w:val="none" w:sz="0" w:space="0" w:color="auto"/>
        <w:left w:val="none" w:sz="0" w:space="0" w:color="auto"/>
        <w:bottom w:val="none" w:sz="0" w:space="0" w:color="auto"/>
        <w:right w:val="none" w:sz="0" w:space="0" w:color="auto"/>
      </w:divBdr>
    </w:div>
    <w:div w:id="1672564781">
      <w:bodyDiv w:val="1"/>
      <w:marLeft w:val="0"/>
      <w:marRight w:val="0"/>
      <w:marTop w:val="0"/>
      <w:marBottom w:val="0"/>
      <w:divBdr>
        <w:top w:val="none" w:sz="0" w:space="0" w:color="auto"/>
        <w:left w:val="none" w:sz="0" w:space="0" w:color="auto"/>
        <w:bottom w:val="none" w:sz="0" w:space="0" w:color="auto"/>
        <w:right w:val="none" w:sz="0" w:space="0" w:color="auto"/>
      </w:divBdr>
    </w:div>
    <w:div w:id="182349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de0f58-65fe-4dec-9141-1b3befa7b59b" xsi:nil="true"/>
    <lcf76f155ced4ddcb4097134ff3c332f xmlns="680dbed9-e2d8-4e2c-bef4-7aabe939188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EBE10B0E15FF41A0D1531204F062A0" ma:contentTypeVersion="12" ma:contentTypeDescription="新しいドキュメントを作成します。" ma:contentTypeScope="" ma:versionID="fa80b0d2ba612b0c5baf7d80eeccfc1b">
  <xsd:schema xmlns:xsd="http://www.w3.org/2001/XMLSchema" xmlns:xs="http://www.w3.org/2001/XMLSchema" xmlns:p="http://schemas.microsoft.com/office/2006/metadata/properties" xmlns:ns2="680dbed9-e2d8-4e2c-bef4-7aabe9391885" xmlns:ns3="4bde0f58-65fe-4dec-9141-1b3befa7b59b" targetNamespace="http://schemas.microsoft.com/office/2006/metadata/properties" ma:root="true" ma:fieldsID="c7f4e6c45c7b07a854c0c873c9d379bf" ns2:_="" ns3:_="">
    <xsd:import namespace="680dbed9-e2d8-4e2c-bef4-7aabe9391885"/>
    <xsd:import namespace="4bde0f58-65fe-4dec-9141-1b3befa7b5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0dbed9-e2d8-4e2c-bef4-7aabe9391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3605fc4-4bc5-439b-ae07-852156c6a8c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de0f58-65fe-4dec-9141-1b3befa7b5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4ce20a-9991-4e6f-a8b3-e88bd88fb088}" ma:internalName="TaxCatchAll" ma:showField="CatchAllData" ma:web="4bde0f58-65fe-4dec-9141-1b3befa7b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DF402-8747-4279-A094-6A1B22D28A1C}">
  <ds:schemaRefs>
    <ds:schemaRef ds:uri="http://schemas.openxmlformats.org/officeDocument/2006/bibliography"/>
  </ds:schemaRefs>
</ds:datastoreItem>
</file>

<file path=customXml/itemProps2.xml><?xml version="1.0" encoding="utf-8"?>
<ds:datastoreItem xmlns:ds="http://schemas.openxmlformats.org/officeDocument/2006/customXml" ds:itemID="{44913F84-6827-4A84-B9AB-EBB6CAB63667}">
  <ds:schemaRefs>
    <ds:schemaRef ds:uri="http://schemas.microsoft.com/sharepoint/v3/contenttype/forms"/>
  </ds:schemaRefs>
</ds:datastoreItem>
</file>

<file path=customXml/itemProps3.xml><?xml version="1.0" encoding="utf-8"?>
<ds:datastoreItem xmlns:ds="http://schemas.openxmlformats.org/officeDocument/2006/customXml" ds:itemID="{1A24FFB5-F679-4B5B-8FD1-3015CF804B58}">
  <ds:schemaRefs>
    <ds:schemaRef ds:uri="http://schemas.microsoft.com/office/2006/metadata/properties"/>
    <ds:schemaRef ds:uri="http://schemas.microsoft.com/office/infopath/2007/PartnerControls"/>
    <ds:schemaRef ds:uri="57a41bf5-19eb-4a5e-ad57-a4577b438de0"/>
    <ds:schemaRef ds:uri="4bde0f58-65fe-4dec-9141-1b3befa7b59b"/>
  </ds:schemaRefs>
</ds:datastoreItem>
</file>

<file path=customXml/itemProps4.xml><?xml version="1.0" encoding="utf-8"?>
<ds:datastoreItem xmlns:ds="http://schemas.openxmlformats.org/officeDocument/2006/customXml" ds:itemID="{DF64434C-56CE-434C-A9FE-B42D962D28C9}"/>
</file>

<file path=docProps/app.xml><?xml version="1.0" encoding="utf-8"?>
<Properties xmlns="http://schemas.openxmlformats.org/officeDocument/2006/extended-properties" xmlns:vt="http://schemas.openxmlformats.org/officeDocument/2006/docPropsVTypes">
  <Template>Normal</Template>
  <TotalTime>17</TotalTime>
  <Pages>1</Pages>
  <Words>107</Words>
  <Characters>614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平成１９年４月１１日</vt:lpstr>
      <vt:lpstr>平成１９年４月１１日</vt:lpstr>
    </vt:vector>
  </TitlesOfParts>
  <Company>松山市</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平成１９年４月１１日</dc:title>
  <dc:subject/>
  <dc:creator>nt188006</dc:creator>
  <cp:keywords/>
  <cp:lastModifiedBy>杉野 学</cp:lastModifiedBy>
  <cp:revision>23</cp:revision>
  <cp:lastPrinted>2024-04-05T10:08:00Z</cp:lastPrinted>
  <dcterms:created xsi:type="dcterms:W3CDTF">2025-05-09T06:14:00Z</dcterms:created>
  <dcterms:modified xsi:type="dcterms:W3CDTF">2025-06-18T07:50:00Z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0x01010084EBE10B0E15FF41A0D1531204F062A0</vt:lpwstr>
  </property>
</Properties>
</file>